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3418" w14:textId="61E8C7EF" w:rsidR="00146FE5" w:rsidRDefault="00146FE5" w:rsidP="00146FE5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 xml:space="preserve">Special Packages for </w:t>
      </w:r>
      <w:r w:rsidR="009266AE">
        <w:rPr>
          <w:b/>
          <w:bCs/>
          <w:color w:val="000000" w:themeColor="text1"/>
          <w:sz w:val="36"/>
          <w:szCs w:val="36"/>
          <w:u w:val="single"/>
        </w:rPr>
        <w:t>Common Issues</w:t>
      </w:r>
    </w:p>
    <w:p w14:paraId="0C54FF41" w14:textId="77777777" w:rsidR="007033B3" w:rsidRDefault="007033B3" w:rsidP="007033B3">
      <w:pPr>
        <w:jc w:val="center"/>
        <w:rPr>
          <w:b/>
          <w:bCs/>
          <w:sz w:val="32"/>
          <w:szCs w:val="32"/>
          <w:u w:val="single"/>
        </w:rPr>
      </w:pPr>
      <w:hyperlink r:id="rId7" w:history="1">
        <w:r w:rsidRPr="003847F3">
          <w:rPr>
            <w:rStyle w:val="Hyperlink"/>
            <w:b/>
            <w:bCs/>
            <w:sz w:val="32"/>
            <w:szCs w:val="32"/>
          </w:rPr>
          <w:t>https://www.animalkind.co.uk/book-121s</w:t>
        </w:r>
      </w:hyperlink>
    </w:p>
    <w:p w14:paraId="1B546625" w14:textId="77777777" w:rsidR="00146FE5" w:rsidRPr="00B83BC1" w:rsidRDefault="00146FE5" w:rsidP="00146FE5">
      <w:pPr>
        <w:rPr>
          <w:sz w:val="26"/>
          <w:szCs w:val="26"/>
        </w:rPr>
      </w:pPr>
    </w:p>
    <w:p w14:paraId="0FDF62B9" w14:textId="0BADAB03" w:rsidR="00146FE5" w:rsidRDefault="00146FE5" w:rsidP="00146FE5">
      <w:pPr>
        <w:pStyle w:val="Header"/>
      </w:pPr>
      <w:r w:rsidRPr="00727842">
        <w:t xml:space="preserve">Despite what the books and </w:t>
      </w:r>
      <w:r>
        <w:t xml:space="preserve">YouTube </w:t>
      </w:r>
      <w:r w:rsidRPr="00727842">
        <w:t xml:space="preserve">dog trainers may </w:t>
      </w:r>
      <w:r>
        <w:t>say</w:t>
      </w:r>
      <w:r w:rsidRPr="00727842">
        <w:t xml:space="preserve">, </w:t>
      </w:r>
      <w:r w:rsidRPr="00727842">
        <w:rPr>
          <w:b/>
          <w:bCs/>
        </w:rPr>
        <w:t>Recall</w:t>
      </w:r>
      <w:r w:rsidRPr="00727842">
        <w:t xml:space="preserve">, </w:t>
      </w:r>
      <w:r w:rsidRPr="00727842">
        <w:rPr>
          <w:b/>
          <w:bCs/>
        </w:rPr>
        <w:t>Lead Walking</w:t>
      </w:r>
      <w:r w:rsidRPr="00727842">
        <w:t xml:space="preserve"> and </w:t>
      </w:r>
      <w:r w:rsidRPr="00727842">
        <w:rPr>
          <w:b/>
          <w:bCs/>
        </w:rPr>
        <w:t>Separation Preparation</w:t>
      </w:r>
      <w:r w:rsidRPr="00727842">
        <w:t xml:space="preserve"> can be hard to master. And it isn’t just about being top dog</w:t>
      </w:r>
      <w:r>
        <w:t xml:space="preserve"> </w:t>
      </w:r>
      <w:r w:rsidRPr="00727842">
        <w:t>or holding the lead in a certain way - the truth is</w:t>
      </w:r>
      <w:r>
        <w:t xml:space="preserve">, </w:t>
      </w:r>
      <w:r w:rsidRPr="00727842">
        <w:t xml:space="preserve">some dogs </w:t>
      </w:r>
      <w:r>
        <w:t xml:space="preserve">(and owners!) </w:t>
      </w:r>
      <w:r w:rsidRPr="00727842">
        <w:t xml:space="preserve">struggle with these skills more than others. </w:t>
      </w:r>
      <w:r>
        <w:t xml:space="preserve">Over the course of 3 </w:t>
      </w:r>
      <w:proofErr w:type="gramStart"/>
      <w:r>
        <w:t>sessions</w:t>
      </w:r>
      <w:proofErr w:type="gramEnd"/>
      <w:r>
        <w:t xml:space="preserve"> we will improve your handling, confidence and your dog’s training:</w:t>
      </w:r>
    </w:p>
    <w:p w14:paraId="07DB1F6A" w14:textId="77777777" w:rsidR="00146FE5" w:rsidRDefault="00146FE5" w:rsidP="00146FE5">
      <w:pPr>
        <w:pStyle w:val="Header"/>
      </w:pPr>
    </w:p>
    <w:p w14:paraId="7C50CE91" w14:textId="77777777" w:rsidR="00146FE5" w:rsidRPr="005F7D0E" w:rsidRDefault="00146FE5" w:rsidP="00146FE5">
      <w:pPr>
        <w:pStyle w:val="Header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Initially held in low distraction environments, such as private land at Solihull Riding Club, </w:t>
      </w:r>
      <w:proofErr w:type="spellStart"/>
      <w:r>
        <w:rPr>
          <w:color w:val="000000" w:themeColor="text1"/>
        </w:rPr>
        <w:t>Dorridge</w:t>
      </w:r>
      <w:proofErr w:type="spellEnd"/>
      <w:r>
        <w:rPr>
          <w:color w:val="000000" w:themeColor="text1"/>
        </w:rPr>
        <w:t>, where we have an office or our private training field in Hockley Heath.</w:t>
      </w:r>
    </w:p>
    <w:p w14:paraId="43117F32" w14:textId="703D95BD" w:rsidR="00146FE5" w:rsidRDefault="00146FE5" w:rsidP="00146FE5">
      <w:pPr>
        <w:pStyle w:val="Header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Use of increasing distractions created by </w:t>
      </w:r>
      <w:proofErr w:type="gramStart"/>
      <w:r>
        <w:rPr>
          <w:color w:val="000000" w:themeColor="text1"/>
        </w:rPr>
        <w:t>ourselves</w:t>
      </w:r>
      <w:proofErr w:type="gramEnd"/>
      <w:r>
        <w:rPr>
          <w:color w:val="000000" w:themeColor="text1"/>
        </w:rPr>
        <w:t>, which include bringing c</w:t>
      </w:r>
      <w:r w:rsidRPr="003B57EA">
        <w:rPr>
          <w:color w:val="000000" w:themeColor="text1"/>
        </w:rPr>
        <w:t xml:space="preserve">alm dogs who are trained to help, and </w:t>
      </w:r>
      <w:r>
        <w:rPr>
          <w:color w:val="000000" w:themeColor="text1"/>
        </w:rPr>
        <w:t xml:space="preserve">enjoy </w:t>
      </w:r>
      <w:r w:rsidRPr="003B57EA">
        <w:rPr>
          <w:color w:val="000000" w:themeColor="text1"/>
        </w:rPr>
        <w:t>helping your dogs: Including Luna</w:t>
      </w:r>
      <w:r>
        <w:rPr>
          <w:color w:val="000000" w:themeColor="text1"/>
        </w:rPr>
        <w:t xml:space="preserve"> Labrador</w:t>
      </w:r>
      <w:r w:rsidRPr="003B57EA">
        <w:rPr>
          <w:color w:val="000000" w:themeColor="text1"/>
        </w:rPr>
        <w:t>, Izzy and Archie</w:t>
      </w:r>
      <w:r>
        <w:rPr>
          <w:color w:val="000000" w:themeColor="text1"/>
        </w:rPr>
        <w:t>.</w:t>
      </w:r>
    </w:p>
    <w:p w14:paraId="4A8DAC35" w14:textId="77777777" w:rsidR="00146FE5" w:rsidRPr="007B4300" w:rsidRDefault="00146FE5" w:rsidP="00146FE5"/>
    <w:tbl>
      <w:tblPr>
        <w:tblStyle w:val="TableGrid"/>
        <w:tblW w:w="9669" w:type="dxa"/>
        <w:tblInd w:w="499" w:type="dxa"/>
        <w:tblLook w:val="04A0" w:firstRow="1" w:lastRow="0" w:firstColumn="1" w:lastColumn="0" w:noHBand="0" w:noVBand="1"/>
      </w:tblPr>
      <w:tblGrid>
        <w:gridCol w:w="4675"/>
        <w:gridCol w:w="4994"/>
      </w:tblGrid>
      <w:tr w:rsidR="00146FE5" w14:paraId="3D4D7AC1" w14:textId="77777777" w:rsidTr="007E31DF">
        <w:tc>
          <w:tcPr>
            <w:tcW w:w="4675" w:type="dxa"/>
            <w:shd w:val="clear" w:color="auto" w:fill="E7E6E6" w:themeFill="background2"/>
          </w:tcPr>
          <w:p w14:paraId="38145209" w14:textId="77777777" w:rsidR="00146FE5" w:rsidRPr="005F7D0E" w:rsidRDefault="00146FE5" w:rsidP="00B46B5F">
            <w:pPr>
              <w:pStyle w:val="Header"/>
              <w:jc w:val="center"/>
              <w:rPr>
                <w:b/>
                <w:bCs/>
              </w:rPr>
            </w:pPr>
            <w:r w:rsidRPr="005F7D0E">
              <w:rPr>
                <w:b/>
                <w:bCs/>
              </w:rPr>
              <w:t>Service</w:t>
            </w:r>
          </w:p>
        </w:tc>
        <w:tc>
          <w:tcPr>
            <w:tcW w:w="4994" w:type="dxa"/>
            <w:shd w:val="clear" w:color="auto" w:fill="E7E6E6" w:themeFill="background2"/>
          </w:tcPr>
          <w:p w14:paraId="7E9BE281" w14:textId="77777777" w:rsidR="00146FE5" w:rsidRPr="005F7D0E" w:rsidRDefault="00146FE5" w:rsidP="00B46B5F">
            <w:pPr>
              <w:pStyle w:val="Header"/>
              <w:jc w:val="center"/>
              <w:rPr>
                <w:b/>
                <w:bCs/>
              </w:rPr>
            </w:pPr>
            <w:r w:rsidRPr="005F7D0E">
              <w:rPr>
                <w:b/>
                <w:bCs/>
              </w:rPr>
              <w:t>Cost</w:t>
            </w:r>
          </w:p>
        </w:tc>
      </w:tr>
      <w:tr w:rsidR="00146FE5" w14:paraId="474979EC" w14:textId="77777777" w:rsidTr="007E31DF">
        <w:tc>
          <w:tcPr>
            <w:tcW w:w="4675" w:type="dxa"/>
            <w:shd w:val="clear" w:color="auto" w:fill="E7E6E6" w:themeFill="background2"/>
          </w:tcPr>
          <w:p w14:paraId="2E90C70D" w14:textId="77777777" w:rsidR="009266AE" w:rsidRDefault="009266AE" w:rsidP="00B46B5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  <w:p w14:paraId="083AB50A" w14:textId="24781A2C" w:rsidR="00146FE5" w:rsidRDefault="0062626D" w:rsidP="00B46B5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Reliable </w:t>
            </w:r>
            <w:r w:rsidR="00146FE5" w:rsidRPr="007B4300">
              <w:rPr>
                <w:b/>
                <w:bCs/>
                <w:sz w:val="28"/>
                <w:szCs w:val="28"/>
              </w:rPr>
              <w:t>Recall</w:t>
            </w:r>
          </w:p>
          <w:p w14:paraId="4F3FF874" w14:textId="5E9B5785" w:rsidR="00146FE5" w:rsidRDefault="00146FE5" w:rsidP="00B46B5F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 w:rsidRPr="00617305">
              <w:rPr>
                <w:i/>
                <w:iCs/>
                <w:sz w:val="22"/>
                <w:szCs w:val="22"/>
              </w:rPr>
              <w:t xml:space="preserve">Improve your dog’s recall to voice and to </w:t>
            </w:r>
            <w:r>
              <w:rPr>
                <w:i/>
                <w:iCs/>
                <w:sz w:val="22"/>
                <w:szCs w:val="22"/>
              </w:rPr>
              <w:t xml:space="preserve">a </w:t>
            </w:r>
            <w:r w:rsidRPr="00617305">
              <w:rPr>
                <w:i/>
                <w:iCs/>
                <w:sz w:val="22"/>
                <w:szCs w:val="22"/>
              </w:rPr>
              <w:t>whistle</w:t>
            </w:r>
            <w:r>
              <w:rPr>
                <w:i/>
                <w:iCs/>
                <w:sz w:val="22"/>
                <w:szCs w:val="22"/>
              </w:rPr>
              <w:t xml:space="preserve"> (included and yours to keep). </w:t>
            </w:r>
            <w:r w:rsidR="0062626D">
              <w:rPr>
                <w:i/>
                <w:iCs/>
                <w:sz w:val="22"/>
                <w:szCs w:val="22"/>
              </w:rPr>
              <w:t xml:space="preserve">3 </w:t>
            </w:r>
            <w:r>
              <w:rPr>
                <w:i/>
                <w:iCs/>
                <w:sz w:val="22"/>
                <w:szCs w:val="22"/>
              </w:rPr>
              <w:t xml:space="preserve">sessions </w:t>
            </w:r>
            <w:r w:rsidR="0062626D">
              <w:rPr>
                <w:i/>
                <w:iCs/>
                <w:sz w:val="22"/>
                <w:szCs w:val="22"/>
              </w:rPr>
              <w:t xml:space="preserve">which </w:t>
            </w:r>
            <w:r>
              <w:rPr>
                <w:i/>
                <w:iCs/>
                <w:sz w:val="22"/>
                <w:szCs w:val="22"/>
              </w:rPr>
              <w:t xml:space="preserve">will build your </w:t>
            </w:r>
            <w:r w:rsidR="0062626D">
              <w:rPr>
                <w:i/>
                <w:iCs/>
                <w:sz w:val="22"/>
                <w:szCs w:val="22"/>
              </w:rPr>
              <w:t>dog’s ability to Stop on command, as well as return to voice and whistle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0D985E88" w14:textId="66D3481F" w:rsidR="009266AE" w:rsidRPr="009266AE" w:rsidRDefault="0062626D" w:rsidP="009266AE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OR</w:t>
            </w:r>
          </w:p>
          <w:p w14:paraId="76BFA32C" w14:textId="033118FD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B4300">
              <w:rPr>
                <w:b/>
                <w:bCs/>
                <w:sz w:val="28"/>
                <w:szCs w:val="28"/>
              </w:rPr>
              <w:t>Lead Walking</w:t>
            </w:r>
          </w:p>
          <w:p w14:paraId="30E3B9FC" w14:textId="1320196E" w:rsidR="0062626D" w:rsidRDefault="0062626D" w:rsidP="0062626D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 provide tailor-made advice on equipment, and bespoke guidance and training to improve your dog’s lead walking. 3 sessions that will progress from quieter locations to busier ones.</w:t>
            </w:r>
          </w:p>
          <w:p w14:paraId="642B6057" w14:textId="77777777" w:rsidR="00146FE5" w:rsidRPr="004A03B1" w:rsidRDefault="00146FE5" w:rsidP="00AC0689">
            <w:pPr>
              <w:pStyle w:val="Head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94" w:type="dxa"/>
          </w:tcPr>
          <w:p w14:paraId="6F1BE084" w14:textId="77777777" w:rsidR="00146FE5" w:rsidRDefault="00146FE5" w:rsidP="00B46B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EDCF51" w14:textId="77777777" w:rsidR="0062626D" w:rsidRDefault="0062626D" w:rsidP="00AC0689">
            <w:pPr>
              <w:pStyle w:val="Header"/>
              <w:rPr>
                <w:b/>
                <w:bCs/>
                <w:sz w:val="28"/>
                <w:szCs w:val="28"/>
              </w:rPr>
            </w:pPr>
          </w:p>
          <w:p w14:paraId="1B810BE9" w14:textId="3A9400C1" w:rsidR="00146FE5" w:rsidRDefault="00146FE5" w:rsidP="00B46B5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13B57">
              <w:rPr>
                <w:b/>
                <w:bCs/>
                <w:sz w:val="28"/>
                <w:szCs w:val="28"/>
              </w:rPr>
              <w:t>£2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="0062626D">
              <w:rPr>
                <w:b/>
                <w:bCs/>
                <w:sz w:val="28"/>
                <w:szCs w:val="28"/>
              </w:rPr>
              <w:t xml:space="preserve"> for either package</w:t>
            </w:r>
          </w:p>
          <w:p w14:paraId="40B2A8F6" w14:textId="77777777" w:rsidR="00146FE5" w:rsidRDefault="00146FE5" w:rsidP="00B46B5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  <w:p w14:paraId="2108AB81" w14:textId="77777777" w:rsidR="00146FE5" w:rsidRPr="00D600F4" w:rsidRDefault="00146FE5" w:rsidP="00B46B5F">
            <w:pPr>
              <w:pStyle w:val="Header"/>
              <w:jc w:val="center"/>
            </w:pPr>
            <w:r w:rsidRPr="00D600F4">
              <w:t xml:space="preserve">Can be paid in </w:t>
            </w:r>
            <w:r>
              <w:t xml:space="preserve">a lump sum or </w:t>
            </w:r>
            <w:r w:rsidRPr="00D600F4">
              <w:t>three instalments:</w:t>
            </w:r>
          </w:p>
          <w:p w14:paraId="64A827F0" w14:textId="77777777" w:rsidR="00146FE5" w:rsidRDefault="00146FE5" w:rsidP="00B46B5F">
            <w:pPr>
              <w:pStyle w:val="Header"/>
              <w:jc w:val="center"/>
              <w:rPr>
                <w:sz w:val="22"/>
                <w:szCs w:val="22"/>
              </w:rPr>
            </w:pPr>
          </w:p>
          <w:p w14:paraId="2211053F" w14:textId="77777777" w:rsidR="00146FE5" w:rsidRDefault="00146FE5" w:rsidP="00B46B5F">
            <w:pPr>
              <w:pStyle w:val="Header"/>
              <w:jc w:val="center"/>
              <w:rPr>
                <w:b/>
                <w:bCs/>
                <w:i/>
                <w:iCs/>
              </w:rPr>
            </w:pPr>
            <w:hyperlink r:id="rId8" w:history="1">
              <w:r w:rsidRPr="008D02BC">
                <w:rPr>
                  <w:rStyle w:val="Hyperlink"/>
                  <w:b/>
                  <w:bCs/>
                  <w:i/>
                  <w:iCs/>
                </w:rPr>
                <w:t>https://pay.gocardless.com/BRT0003H9GCJ3A5</w:t>
              </w:r>
            </w:hyperlink>
          </w:p>
          <w:p w14:paraId="0202FA50" w14:textId="77777777" w:rsidR="00146FE5" w:rsidRPr="007B4300" w:rsidRDefault="00146FE5" w:rsidP="00B46B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626D" w14:paraId="32A43DC3" w14:textId="77777777" w:rsidTr="007E31DF">
        <w:tc>
          <w:tcPr>
            <w:tcW w:w="4675" w:type="dxa"/>
            <w:shd w:val="clear" w:color="auto" w:fill="E7E6E6" w:themeFill="background2"/>
          </w:tcPr>
          <w:p w14:paraId="065E3FE2" w14:textId="63117605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Separation Prep</w:t>
            </w:r>
          </w:p>
          <w:p w14:paraId="7E986555" w14:textId="77777777" w:rsidR="0062626D" w:rsidRDefault="0062626D" w:rsidP="009266AE">
            <w:pPr>
              <w:pStyle w:val="Header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2"/>
                <w:szCs w:val="22"/>
              </w:rPr>
              <w:t xml:space="preserve">Prepare your dog for being content without you there. </w:t>
            </w:r>
            <w:r w:rsidR="009266AE" w:rsidRPr="00E71A57">
              <w:rPr>
                <w:b/>
                <w:bCs/>
                <w:i/>
                <w:iCs/>
                <w:sz w:val="21"/>
                <w:szCs w:val="21"/>
              </w:rPr>
              <w:t xml:space="preserve">* </w:t>
            </w:r>
            <w:r w:rsidR="009266AE">
              <w:rPr>
                <w:b/>
                <w:bCs/>
                <w:i/>
                <w:iCs/>
                <w:sz w:val="21"/>
                <w:szCs w:val="21"/>
              </w:rPr>
              <w:t xml:space="preserve">Please contact us at </w:t>
            </w:r>
            <w:hyperlink r:id="rId9" w:history="1">
              <w:r w:rsidR="009266AE" w:rsidRPr="00BF1619">
                <w:rPr>
                  <w:rStyle w:val="Hyperlink"/>
                  <w:b/>
                  <w:bCs/>
                  <w:i/>
                  <w:iCs/>
                  <w:sz w:val="21"/>
                  <w:szCs w:val="21"/>
                </w:rPr>
                <w:t>info@animalkind.biz</w:t>
              </w:r>
            </w:hyperlink>
            <w:r w:rsidR="009266AE">
              <w:rPr>
                <w:b/>
                <w:bCs/>
                <w:i/>
                <w:iCs/>
                <w:sz w:val="21"/>
                <w:szCs w:val="21"/>
              </w:rPr>
              <w:t xml:space="preserve"> or 07542150036 in advance of booking. </w:t>
            </w:r>
          </w:p>
          <w:p w14:paraId="314DA45D" w14:textId="62961CE1" w:rsidR="009266AE" w:rsidRPr="003122C0" w:rsidRDefault="009266AE" w:rsidP="009266AE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94" w:type="dxa"/>
          </w:tcPr>
          <w:p w14:paraId="53621404" w14:textId="568095FA" w:rsidR="0062626D" w:rsidRDefault="0062626D" w:rsidP="009266AE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13B57">
              <w:rPr>
                <w:b/>
                <w:bCs/>
                <w:sz w:val="28"/>
                <w:szCs w:val="28"/>
              </w:rPr>
              <w:t>£2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  <w:p w14:paraId="3C64F7D0" w14:textId="4B9CB961" w:rsidR="0062626D" w:rsidRDefault="0062626D" w:rsidP="009266AE">
            <w:pPr>
              <w:pStyle w:val="Header"/>
              <w:jc w:val="center"/>
            </w:pPr>
            <w:r w:rsidRPr="00D600F4">
              <w:t xml:space="preserve">Can be paid in </w:t>
            </w:r>
            <w:r>
              <w:t xml:space="preserve">a lump sum or </w:t>
            </w:r>
            <w:r w:rsidRPr="00D600F4">
              <w:t>three instalments:</w:t>
            </w:r>
          </w:p>
          <w:p w14:paraId="0883BE75" w14:textId="77777777" w:rsidR="0062626D" w:rsidRDefault="0062626D" w:rsidP="0062626D">
            <w:pPr>
              <w:pStyle w:val="Header"/>
              <w:jc w:val="center"/>
              <w:rPr>
                <w:b/>
                <w:bCs/>
                <w:i/>
                <w:iCs/>
              </w:rPr>
            </w:pPr>
            <w:hyperlink r:id="rId10" w:history="1">
              <w:r w:rsidRPr="008D02BC">
                <w:rPr>
                  <w:rStyle w:val="Hyperlink"/>
                  <w:b/>
                  <w:bCs/>
                  <w:i/>
                  <w:iCs/>
                </w:rPr>
                <w:t>https://pay.gocardless.com/BRT0003H9GCJ3A5</w:t>
              </w:r>
            </w:hyperlink>
          </w:p>
          <w:p w14:paraId="23F96BAB" w14:textId="79DCA605" w:rsidR="0062626D" w:rsidRPr="00146FE5" w:rsidRDefault="0062626D" w:rsidP="0062626D">
            <w:pPr>
              <w:pStyle w:val="Header"/>
              <w:jc w:val="center"/>
              <w:rPr>
                <w:b/>
                <w:bCs/>
                <w:i/>
                <w:iCs/>
              </w:rPr>
            </w:pPr>
          </w:p>
        </w:tc>
      </w:tr>
      <w:tr w:rsidR="0062626D" w14:paraId="0D155964" w14:textId="77777777" w:rsidTr="007E31DF">
        <w:tc>
          <w:tcPr>
            <w:tcW w:w="4675" w:type="dxa"/>
            <w:shd w:val="clear" w:color="auto" w:fill="E7E6E6" w:themeFill="background2"/>
          </w:tcPr>
          <w:p w14:paraId="1C6D27D7" w14:textId="342DCEF0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Smart Socialisation</w:t>
            </w:r>
          </w:p>
          <w:p w14:paraId="627E2B5E" w14:textId="577CCB2C" w:rsidR="00E71A57" w:rsidRDefault="00E71A57" w:rsidP="0062626D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Three </w:t>
            </w:r>
            <w:r w:rsidR="0062626D">
              <w:rPr>
                <w:i/>
                <w:iCs/>
                <w:sz w:val="22"/>
                <w:szCs w:val="22"/>
              </w:rPr>
              <w:t xml:space="preserve">sessions </w:t>
            </w:r>
            <w:r>
              <w:rPr>
                <w:i/>
                <w:iCs/>
                <w:sz w:val="22"/>
                <w:szCs w:val="22"/>
              </w:rPr>
              <w:t xml:space="preserve">of structured socialisation with </w:t>
            </w:r>
            <w:r w:rsidRPr="00E71A57">
              <w:rPr>
                <w:i/>
                <w:iCs/>
                <w:sz w:val="22"/>
                <w:szCs w:val="22"/>
              </w:rPr>
              <w:t xml:space="preserve">controlled exposure </w:t>
            </w:r>
            <w:r>
              <w:rPr>
                <w:i/>
                <w:iCs/>
                <w:sz w:val="22"/>
                <w:szCs w:val="22"/>
              </w:rPr>
              <w:t xml:space="preserve">to </w:t>
            </w:r>
            <w:r w:rsidRPr="00E71A57">
              <w:rPr>
                <w:i/>
                <w:iCs/>
                <w:sz w:val="22"/>
                <w:szCs w:val="22"/>
              </w:rPr>
              <w:t xml:space="preserve">our calm, experienced helper dogs — including Luna, Izzy, and Archie — who are trained to support nervous </w:t>
            </w:r>
            <w:r w:rsidR="00AC0689">
              <w:rPr>
                <w:i/>
                <w:iCs/>
                <w:sz w:val="22"/>
                <w:szCs w:val="22"/>
              </w:rPr>
              <w:t xml:space="preserve">and timid </w:t>
            </w:r>
            <w:r w:rsidRPr="00E71A57">
              <w:rPr>
                <w:i/>
                <w:iCs/>
                <w:sz w:val="22"/>
                <w:szCs w:val="22"/>
              </w:rPr>
              <w:t>dogs in a safe, positive way.</w:t>
            </w:r>
          </w:p>
          <w:p w14:paraId="5BFA8696" w14:textId="6C91FDA3" w:rsidR="0062626D" w:rsidRPr="00AC0689" w:rsidRDefault="007E31DF" w:rsidP="00AC0689">
            <w:pPr>
              <w:pStyle w:val="Header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E71A57">
              <w:rPr>
                <w:b/>
                <w:bCs/>
                <w:i/>
                <w:iCs/>
                <w:sz w:val="21"/>
                <w:szCs w:val="21"/>
              </w:rPr>
              <w:t xml:space="preserve">* </w:t>
            </w:r>
            <w:r w:rsidR="00AC0689">
              <w:rPr>
                <w:b/>
                <w:bCs/>
                <w:i/>
                <w:iCs/>
                <w:sz w:val="21"/>
                <w:szCs w:val="21"/>
              </w:rPr>
              <w:t xml:space="preserve">Please contact us at </w:t>
            </w:r>
            <w:hyperlink r:id="rId11" w:history="1">
              <w:r w:rsidR="00AC0689" w:rsidRPr="00BF1619">
                <w:rPr>
                  <w:rStyle w:val="Hyperlink"/>
                  <w:b/>
                  <w:bCs/>
                  <w:i/>
                  <w:iCs/>
                  <w:sz w:val="21"/>
                  <w:szCs w:val="21"/>
                </w:rPr>
                <w:t>info@animalkind.biz</w:t>
              </w:r>
            </w:hyperlink>
            <w:r w:rsidR="00AC0689">
              <w:rPr>
                <w:b/>
                <w:bCs/>
                <w:i/>
                <w:iCs/>
                <w:sz w:val="21"/>
                <w:szCs w:val="21"/>
              </w:rPr>
              <w:t xml:space="preserve"> or 07542150036 in advance of booking. </w:t>
            </w:r>
          </w:p>
        </w:tc>
        <w:tc>
          <w:tcPr>
            <w:tcW w:w="4994" w:type="dxa"/>
          </w:tcPr>
          <w:p w14:paraId="5812D997" w14:textId="77777777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  <w:p w14:paraId="6632650C" w14:textId="61D261ED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413B57">
              <w:rPr>
                <w:b/>
                <w:bCs/>
                <w:sz w:val="28"/>
                <w:szCs w:val="28"/>
              </w:rPr>
              <w:t>£2</w:t>
            </w:r>
            <w:r w:rsidR="0044370B">
              <w:rPr>
                <w:b/>
                <w:bCs/>
                <w:sz w:val="28"/>
                <w:szCs w:val="28"/>
              </w:rPr>
              <w:t>40</w:t>
            </w:r>
          </w:p>
          <w:p w14:paraId="365B6C7B" w14:textId="77777777" w:rsidR="0062626D" w:rsidRDefault="0062626D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  <w:p w14:paraId="6C5D6C78" w14:textId="77777777" w:rsidR="0062626D" w:rsidRPr="00D600F4" w:rsidRDefault="0062626D" w:rsidP="0062626D">
            <w:pPr>
              <w:pStyle w:val="Header"/>
              <w:jc w:val="center"/>
            </w:pPr>
            <w:r w:rsidRPr="00D600F4">
              <w:t xml:space="preserve">Can be paid in </w:t>
            </w:r>
            <w:r>
              <w:t xml:space="preserve">a lump sum or </w:t>
            </w:r>
            <w:r w:rsidRPr="00D600F4">
              <w:t>three instalments:</w:t>
            </w:r>
          </w:p>
          <w:p w14:paraId="571723DD" w14:textId="77777777" w:rsidR="0062626D" w:rsidRDefault="0062626D" w:rsidP="0062626D">
            <w:pPr>
              <w:pStyle w:val="Header"/>
              <w:jc w:val="center"/>
            </w:pPr>
          </w:p>
          <w:p w14:paraId="08329B1F" w14:textId="4AEC0BF3" w:rsidR="0062626D" w:rsidRPr="0044370B" w:rsidRDefault="0044370B" w:rsidP="0062626D">
            <w:pPr>
              <w:pStyle w:val="Header"/>
              <w:jc w:val="center"/>
              <w:rPr>
                <w:i/>
                <w:iCs/>
              </w:rPr>
            </w:pPr>
            <w:hyperlink r:id="rId12" w:history="1">
              <w:r w:rsidRPr="0044370B">
                <w:rPr>
                  <w:rStyle w:val="Hyperlink"/>
                  <w:i/>
                  <w:iCs/>
                </w:rPr>
                <w:t>https://pay.gocardless.com/BRT0003WKMC3X1Z</w:t>
              </w:r>
            </w:hyperlink>
          </w:p>
          <w:p w14:paraId="6F2582BC" w14:textId="3477D541" w:rsidR="0044370B" w:rsidRPr="00413B57" w:rsidRDefault="0044370B" w:rsidP="0062626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4B23A3" w14:textId="77777777" w:rsidR="009266AE" w:rsidRDefault="009266AE" w:rsidP="00146FE5">
      <w:pPr>
        <w:jc w:val="center"/>
        <w:rPr>
          <w:rFonts w:eastAsia="Times New Roman" w:cstheme="minorHAnsi"/>
          <w:color w:val="222222"/>
          <w:lang w:eastAsia="en-GB"/>
        </w:rPr>
      </w:pPr>
    </w:p>
    <w:p w14:paraId="7FAC2481" w14:textId="1E068C90" w:rsidR="00146FE5" w:rsidRDefault="00146FE5" w:rsidP="00146FE5">
      <w:pPr>
        <w:jc w:val="center"/>
        <w:rPr>
          <w:rFonts w:eastAsia="Times New Roman" w:cstheme="minorHAnsi"/>
          <w:i/>
          <w:iCs/>
          <w:color w:val="222222"/>
          <w:lang w:eastAsia="en-GB"/>
        </w:rPr>
      </w:pPr>
      <w:r w:rsidRPr="00D85848">
        <w:rPr>
          <w:rFonts w:eastAsia="Times New Roman" w:cstheme="minorHAnsi"/>
          <w:color w:val="222222"/>
          <w:lang w:eastAsia="en-GB"/>
        </w:rPr>
        <w:t xml:space="preserve">“Anyone who has seen Nellie both before and after training with Chris comments that she's like a different dog. Walking with her is now a pleasure rather than a chore and that's all that I wanted. Chris has a lot of patience, he put me at ease, gave me encouragement and never criticised even when I think I was probably being a bit slow at picking things up.” said </w:t>
      </w:r>
      <w:r w:rsidRPr="00D85848">
        <w:rPr>
          <w:rFonts w:eastAsia="Times New Roman" w:cstheme="minorHAnsi"/>
          <w:i/>
          <w:iCs/>
          <w:color w:val="222222"/>
          <w:lang w:eastAsia="en-GB"/>
        </w:rPr>
        <w:t>Kelly Hall, with Weimaraner Nellie.</w:t>
      </w:r>
    </w:p>
    <w:p w14:paraId="4FE5D552" w14:textId="77777777" w:rsidR="006D691A" w:rsidRDefault="006D691A" w:rsidP="007033B3">
      <w:pPr>
        <w:rPr>
          <w:rFonts w:cstheme="minorHAnsi"/>
          <w:i/>
          <w:iCs/>
          <w:color w:val="3C4043"/>
          <w:shd w:val="clear" w:color="auto" w:fill="FFFFFF"/>
        </w:rPr>
      </w:pPr>
    </w:p>
    <w:p w14:paraId="1E28F889" w14:textId="0CAC8573" w:rsidR="00146FE5" w:rsidRPr="00913245" w:rsidRDefault="006D691A" w:rsidP="00146FE5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“</w:t>
      </w:r>
      <w:r w:rsidR="00146FE5" w:rsidRPr="00913245">
        <w:rPr>
          <w:rFonts w:cstheme="minorHAnsi"/>
          <w:color w:val="202124"/>
          <w:shd w:val="clear" w:color="auto" w:fill="FFFFFF"/>
        </w:rPr>
        <w:t>We particularly like the approach of positive reinforcement, not punishment for bad behaviour, as it builds a much more trusting relationship and closer bond with your dog</w:t>
      </w:r>
      <w:r w:rsidR="00146FE5">
        <w:rPr>
          <w:rFonts w:cstheme="minorHAnsi"/>
          <w:color w:val="202124"/>
          <w:shd w:val="clear" w:color="auto" w:fill="FFFFFF"/>
        </w:rPr>
        <w:t xml:space="preserve">,” </w:t>
      </w:r>
      <w:r w:rsidR="00146FE5" w:rsidRPr="00D8238D">
        <w:rPr>
          <w:rFonts w:cstheme="minorHAnsi"/>
          <w:i/>
          <w:iCs/>
          <w:color w:val="202124"/>
          <w:shd w:val="clear" w:color="auto" w:fill="FFFFFF"/>
        </w:rPr>
        <w:t xml:space="preserve">said </w:t>
      </w:r>
      <w:r>
        <w:rPr>
          <w:rFonts w:cstheme="minorHAnsi"/>
          <w:i/>
          <w:iCs/>
          <w:color w:val="202124"/>
          <w:shd w:val="clear" w:color="auto" w:fill="FFFFFF"/>
        </w:rPr>
        <w:t>Mark Smith with Buddy</w:t>
      </w:r>
      <w:r w:rsidR="00146FE5" w:rsidRPr="00D8238D">
        <w:rPr>
          <w:rFonts w:cstheme="minorHAnsi"/>
          <w:i/>
          <w:iCs/>
          <w:color w:val="202124"/>
          <w:shd w:val="clear" w:color="auto" w:fill="FFFFFF"/>
        </w:rPr>
        <w:t>.</w:t>
      </w:r>
    </w:p>
    <w:p w14:paraId="19FD1C07" w14:textId="77777777" w:rsidR="00146FE5" w:rsidRPr="008521B5" w:rsidRDefault="00146FE5" w:rsidP="00146FE5">
      <w:pPr>
        <w:jc w:val="center"/>
        <w:rPr>
          <w:rFonts w:cstheme="minorHAnsi"/>
          <w:i/>
          <w:iCs/>
          <w:color w:val="3C4043"/>
          <w:shd w:val="clear" w:color="auto" w:fill="FFFFFF"/>
        </w:rPr>
      </w:pPr>
    </w:p>
    <w:p w14:paraId="7CA05AA4" w14:textId="77777777" w:rsidR="00863212" w:rsidRDefault="00863212" w:rsidP="00863212">
      <w:pPr>
        <w:pStyle w:val="Header"/>
        <w:jc w:val="center"/>
        <w:rPr>
          <w:b/>
          <w:bCs/>
          <w:sz w:val="28"/>
          <w:szCs w:val="28"/>
          <w:u w:val="single"/>
        </w:rPr>
      </w:pPr>
      <w:r w:rsidRPr="0050389A">
        <w:rPr>
          <w:noProof/>
        </w:rPr>
        <w:lastRenderedPageBreak/>
        <w:drawing>
          <wp:inline distT="0" distB="0" distL="0" distR="0" wp14:anchorId="5F38F893" wp14:editId="27A5139E">
            <wp:extent cx="2460547" cy="1794617"/>
            <wp:effectExtent l="0" t="0" r="3810" b="0"/>
            <wp:docPr id="567851253" name="Picture 567851253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276" cy="18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6121" w14:textId="51CE16A2" w:rsidR="007B430D" w:rsidRDefault="00A734AF" w:rsidP="00BF48AF">
      <w:pPr>
        <w:pStyle w:val="Header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Payment and </w:t>
      </w:r>
      <w:r w:rsidRPr="00215E2A">
        <w:rPr>
          <w:b/>
          <w:bCs/>
          <w:sz w:val="36"/>
          <w:szCs w:val="36"/>
          <w:u w:val="single"/>
        </w:rPr>
        <w:t>Terms and Conditions</w:t>
      </w:r>
    </w:p>
    <w:p w14:paraId="012D76DE" w14:textId="77777777" w:rsidR="00DC61AE" w:rsidRPr="00DC61AE" w:rsidRDefault="00DC61AE" w:rsidP="00087FCF">
      <w:pPr>
        <w:pStyle w:val="Header"/>
        <w:rPr>
          <w:color w:val="000000" w:themeColor="text1"/>
        </w:rPr>
      </w:pPr>
    </w:p>
    <w:p w14:paraId="00AA76EF" w14:textId="24B27915" w:rsidR="00863212" w:rsidRPr="00146FE5" w:rsidRDefault="00E27E6D" w:rsidP="00863212">
      <w:pPr>
        <w:pStyle w:val="Header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Any questions then please </w:t>
      </w:r>
      <w:r w:rsidRPr="00B33FEB">
        <w:rPr>
          <w:b/>
          <w:bCs/>
        </w:rPr>
        <w:t>email</w:t>
      </w:r>
      <w:r>
        <w:t xml:space="preserve"> us at </w:t>
      </w:r>
      <w:hyperlink r:id="rId14" w:history="1">
        <w:r w:rsidRPr="00872832">
          <w:rPr>
            <w:rStyle w:val="Hyperlink"/>
          </w:rPr>
          <w:t>info@animalkind.biz</w:t>
        </w:r>
      </w:hyperlink>
      <w:r w:rsidRPr="00872832">
        <w:t xml:space="preserve"> </w:t>
      </w:r>
      <w:r>
        <w:t xml:space="preserve">or call </w:t>
      </w:r>
      <w:r w:rsidRPr="00B33FEB">
        <w:rPr>
          <w:b/>
          <w:bCs/>
        </w:rPr>
        <w:t>Chris</w:t>
      </w:r>
      <w:r>
        <w:t xml:space="preserve"> on 07542 150 036 </w:t>
      </w:r>
    </w:p>
    <w:p w14:paraId="4E42CFB0" w14:textId="77777777" w:rsidR="00863212" w:rsidRDefault="00863212" w:rsidP="00863212">
      <w:pPr>
        <w:pStyle w:val="Header"/>
        <w:rPr>
          <w:color w:val="000000" w:themeColor="text1"/>
        </w:rPr>
      </w:pPr>
    </w:p>
    <w:p w14:paraId="6CA631CC" w14:textId="2E42348F" w:rsidR="0021065E" w:rsidRPr="00CC6C23" w:rsidRDefault="0021065E" w:rsidP="0021065E">
      <w:pPr>
        <w:pStyle w:val="Header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Remember you get a £10 discount off the below if you have already signed up to Group Classes. Type in DISCOUNT10 when paying via our website.</w:t>
      </w:r>
    </w:p>
    <w:p w14:paraId="112EF286" w14:textId="77777777" w:rsidR="00E27E6D" w:rsidRPr="00E27E6D" w:rsidRDefault="00E27E6D" w:rsidP="004B2D47">
      <w:pPr>
        <w:pStyle w:val="ListParagraph"/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AB9E6D7" w14:textId="7B0E09C1" w:rsidR="00452DA1" w:rsidRPr="00771907" w:rsidRDefault="00452DA1" w:rsidP="00452DA1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771907">
        <w:rPr>
          <w:rFonts w:ascii="Calibri" w:eastAsia="Times New Roman" w:hAnsi="Calibri" w:cs="Calibri"/>
          <w:color w:val="000000" w:themeColor="text1"/>
          <w:lang w:eastAsia="en-GB"/>
        </w:rPr>
        <w:t xml:space="preserve">To confirm </w:t>
      </w:r>
      <w:r>
        <w:rPr>
          <w:rFonts w:ascii="Calibri" w:eastAsia="Times New Roman" w:hAnsi="Calibri" w:cs="Calibri"/>
          <w:color w:val="000000" w:themeColor="text1"/>
          <w:lang w:eastAsia="en-GB"/>
        </w:rPr>
        <w:t>a</w:t>
      </w:r>
      <w:r w:rsidRPr="00771907">
        <w:rPr>
          <w:rFonts w:ascii="Calibri" w:eastAsia="Times New Roman" w:hAnsi="Calibri" w:cs="Calibri"/>
          <w:color w:val="000000" w:themeColor="text1"/>
          <w:lang w:eastAsia="en-GB"/>
        </w:rPr>
        <w:t xml:space="preserve"> booking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of a</w:t>
      </w:r>
      <w:r w:rsidR="00736FCC">
        <w:rPr>
          <w:rFonts w:ascii="Calibri" w:eastAsia="Times New Roman" w:hAnsi="Calibri" w:cs="Calibri"/>
          <w:color w:val="000000" w:themeColor="text1"/>
          <w:lang w:eastAsia="en-GB"/>
        </w:rPr>
        <w:t xml:space="preserve"> first session, please pay </w:t>
      </w:r>
      <w:r w:rsidR="00863212">
        <w:rPr>
          <w:rFonts w:ascii="Calibri" w:eastAsia="Times New Roman" w:hAnsi="Calibri" w:cs="Calibri"/>
          <w:color w:val="000000" w:themeColor="text1"/>
          <w:lang w:eastAsia="en-GB"/>
        </w:rPr>
        <w:t>£105</w:t>
      </w:r>
      <w:r w:rsidR="00736FCC">
        <w:rPr>
          <w:rFonts w:ascii="Calibri" w:eastAsia="Times New Roman" w:hAnsi="Calibri" w:cs="Calibri"/>
          <w:color w:val="000000" w:themeColor="text1"/>
          <w:lang w:eastAsia="en-GB"/>
        </w:rPr>
        <w:t xml:space="preserve"> for a </w:t>
      </w:r>
      <w:r w:rsidR="00736FCC" w:rsidRPr="00736FCC">
        <w:rPr>
          <w:rFonts w:ascii="Calibri" w:eastAsia="Times New Roman" w:hAnsi="Calibri" w:cs="Calibri"/>
          <w:b/>
          <w:bCs/>
          <w:i/>
          <w:iCs/>
          <w:color w:val="000000" w:themeColor="text1"/>
          <w:lang w:eastAsia="en-GB"/>
        </w:rPr>
        <w:t>Bumper Puppy Power</w:t>
      </w:r>
      <w:r w:rsidR="00736FCC">
        <w:rPr>
          <w:rFonts w:ascii="Calibri" w:eastAsia="Times New Roman" w:hAnsi="Calibri" w:cs="Calibri"/>
          <w:color w:val="000000" w:themeColor="text1"/>
          <w:lang w:eastAsia="en-GB"/>
        </w:rPr>
        <w:t xml:space="preserve"> session or an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Pr="00EA2C82">
        <w:rPr>
          <w:b/>
          <w:bCs/>
          <w:i/>
          <w:iCs/>
          <w:color w:val="000000" w:themeColor="text1"/>
        </w:rPr>
        <w:t>Assessment and First Training</w:t>
      </w:r>
      <w:r w:rsidRPr="00EA2C82">
        <w:rPr>
          <w:i/>
          <w:iCs/>
          <w:color w:val="000000" w:themeColor="text1"/>
        </w:rPr>
        <w:t xml:space="preserve"> </w:t>
      </w:r>
      <w:r w:rsidRPr="00EA2C82">
        <w:rPr>
          <w:b/>
          <w:bCs/>
          <w:i/>
          <w:iCs/>
          <w:color w:val="000000" w:themeColor="text1"/>
        </w:rPr>
        <w:t>Session</w:t>
      </w:r>
      <w:r w:rsidR="00736FCC"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 xml:space="preserve"> </w:t>
      </w:r>
      <w:r w:rsidRPr="00771907">
        <w:rPr>
          <w:rFonts w:ascii="Calibri" w:eastAsia="Times New Roman" w:hAnsi="Calibri" w:cs="Calibri"/>
          <w:color w:val="000000" w:themeColor="text1"/>
          <w:lang w:eastAsia="en-GB"/>
        </w:rPr>
        <w:t>to:</w:t>
      </w:r>
    </w:p>
    <w:p w14:paraId="28D9B513" w14:textId="77777777" w:rsidR="00452DA1" w:rsidRPr="00771907" w:rsidRDefault="00452DA1" w:rsidP="00452DA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771907">
        <w:rPr>
          <w:rFonts w:ascii="Calibri" w:eastAsia="Times New Roman" w:hAnsi="Calibri" w:cs="Calibri"/>
          <w:color w:val="000000" w:themeColor="text1"/>
          <w:lang w:eastAsia="en-GB"/>
        </w:rPr>
        <w:t> </w:t>
      </w:r>
    </w:p>
    <w:p w14:paraId="4304741E" w14:textId="77777777" w:rsidR="00452DA1" w:rsidRPr="00AF7CE8" w:rsidRDefault="00452DA1" w:rsidP="00452DA1">
      <w:pPr>
        <w:jc w:val="center"/>
        <w:rPr>
          <w:rFonts w:cstheme="minorHAnsi"/>
          <w:b/>
          <w:bCs/>
        </w:rPr>
      </w:pPr>
      <w:r w:rsidRPr="00AF7CE8">
        <w:rPr>
          <w:rFonts w:cstheme="minorHAnsi"/>
          <w:b/>
          <w:bCs/>
        </w:rPr>
        <w:t>Business Bank Account</w:t>
      </w:r>
      <w:r>
        <w:rPr>
          <w:rFonts w:cstheme="minorHAnsi"/>
          <w:b/>
          <w:bCs/>
        </w:rPr>
        <w:t xml:space="preserve"> of</w:t>
      </w:r>
      <w:r w:rsidRPr="00AF7CE8">
        <w:rPr>
          <w:rFonts w:cstheme="minorHAnsi"/>
          <w:b/>
          <w:bCs/>
        </w:rPr>
        <w:t>:</w:t>
      </w:r>
    </w:p>
    <w:p w14:paraId="1CE7710D" w14:textId="77777777" w:rsidR="00452DA1" w:rsidRPr="009C3B83" w:rsidRDefault="00452DA1" w:rsidP="00452DA1">
      <w:pPr>
        <w:jc w:val="center"/>
        <w:rPr>
          <w:rFonts w:cstheme="minorHAnsi"/>
        </w:rPr>
      </w:pPr>
      <w:r w:rsidRPr="009C3B83">
        <w:rPr>
          <w:rFonts w:cstheme="minorHAnsi"/>
        </w:rPr>
        <w:t>Animal Kind</w:t>
      </w:r>
      <w:r>
        <w:rPr>
          <w:rFonts w:cstheme="minorHAnsi"/>
        </w:rPr>
        <w:t xml:space="preserve"> Dog Training Ltd</w:t>
      </w:r>
    </w:p>
    <w:p w14:paraId="75E8C481" w14:textId="77777777" w:rsidR="00452DA1" w:rsidRPr="009C3B83" w:rsidRDefault="00452DA1" w:rsidP="00452DA1">
      <w:pPr>
        <w:jc w:val="center"/>
        <w:rPr>
          <w:rFonts w:eastAsia="Times New Roman" w:cstheme="minorHAnsi"/>
          <w:lang w:eastAsia="en-GB"/>
        </w:rPr>
      </w:pPr>
      <w:r w:rsidRPr="009C3B83">
        <w:rPr>
          <w:rFonts w:cstheme="minorHAnsi"/>
        </w:rPr>
        <w:t xml:space="preserve">Account Number: </w:t>
      </w:r>
      <w:r>
        <w:rPr>
          <w:rFonts w:cstheme="minorHAnsi"/>
        </w:rPr>
        <w:t>86012117</w:t>
      </w:r>
    </w:p>
    <w:p w14:paraId="7DC77F52" w14:textId="77777777" w:rsidR="00452DA1" w:rsidRDefault="00452DA1" w:rsidP="00452DA1">
      <w:pPr>
        <w:jc w:val="center"/>
        <w:rPr>
          <w:rFonts w:eastAsia="Times New Roman" w:cstheme="minorHAnsi"/>
          <w:lang w:eastAsia="en-GB"/>
        </w:rPr>
      </w:pPr>
      <w:r w:rsidRPr="009C3B83">
        <w:rPr>
          <w:rFonts w:cstheme="minorHAnsi"/>
        </w:rPr>
        <w:t xml:space="preserve">Sort Code: </w:t>
      </w:r>
      <w:r>
        <w:rPr>
          <w:rFonts w:cstheme="minorHAnsi"/>
        </w:rPr>
        <w:t>60-83-71</w:t>
      </w:r>
    </w:p>
    <w:p w14:paraId="4D4C5B22" w14:textId="77777777" w:rsidR="00092984" w:rsidRPr="00771907" w:rsidRDefault="00092984" w:rsidP="00BF671B">
      <w:pPr>
        <w:pStyle w:val="Header"/>
        <w:rPr>
          <w:color w:val="000000" w:themeColor="text1"/>
        </w:rPr>
      </w:pPr>
    </w:p>
    <w:p w14:paraId="610084E2" w14:textId="77777777" w:rsidR="00863212" w:rsidRDefault="00863212" w:rsidP="00863212">
      <w:pPr>
        <w:pStyle w:val="Header"/>
        <w:numPr>
          <w:ilvl w:val="0"/>
          <w:numId w:val="1"/>
        </w:numPr>
        <w:rPr>
          <w:color w:val="000000" w:themeColor="text1"/>
        </w:rPr>
      </w:pPr>
      <w:r w:rsidRPr="00A442D0">
        <w:rPr>
          <w:color w:val="000000" w:themeColor="text1"/>
        </w:rPr>
        <w:t xml:space="preserve">Our </w:t>
      </w:r>
      <w:r>
        <w:rPr>
          <w:color w:val="000000" w:themeColor="text1"/>
        </w:rPr>
        <w:t xml:space="preserve">follow up </w:t>
      </w:r>
      <w:r w:rsidRPr="00A442D0">
        <w:rPr>
          <w:color w:val="000000" w:themeColor="text1"/>
        </w:rPr>
        <w:t>packages are based on the number of sessions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e.g</w:t>
      </w:r>
      <w:proofErr w:type="spellEnd"/>
      <w:r>
        <w:rPr>
          <w:color w:val="000000" w:themeColor="text1"/>
        </w:rPr>
        <w:t xml:space="preserve"> 6 sessions)</w:t>
      </w:r>
      <w:r w:rsidRPr="00A442D0">
        <w:rPr>
          <w:color w:val="000000" w:themeColor="text1"/>
        </w:rPr>
        <w:t xml:space="preserve">, usually spread out approximately once per month. </w:t>
      </w:r>
      <w:r>
        <w:rPr>
          <w:color w:val="000000" w:themeColor="text1"/>
        </w:rPr>
        <w:t>F</w:t>
      </w:r>
      <w:r w:rsidRPr="00A442D0">
        <w:rPr>
          <w:color w:val="000000" w:themeColor="text1"/>
        </w:rPr>
        <w:t xml:space="preserve">ollow-up sessions </w:t>
      </w:r>
      <w:r>
        <w:rPr>
          <w:color w:val="000000" w:themeColor="text1"/>
        </w:rPr>
        <w:t xml:space="preserve">can </w:t>
      </w:r>
      <w:r w:rsidRPr="00A442D0">
        <w:rPr>
          <w:color w:val="000000" w:themeColor="text1"/>
        </w:rPr>
        <w:t xml:space="preserve">happen more </w:t>
      </w:r>
      <w:r>
        <w:rPr>
          <w:color w:val="000000" w:themeColor="text1"/>
        </w:rPr>
        <w:t xml:space="preserve">or less </w:t>
      </w:r>
      <w:r w:rsidRPr="00A442D0">
        <w:rPr>
          <w:color w:val="000000" w:themeColor="text1"/>
        </w:rPr>
        <w:t>frequentl</w:t>
      </w:r>
      <w:r>
        <w:rPr>
          <w:color w:val="000000" w:themeColor="text1"/>
        </w:rPr>
        <w:t>y, depending upon the issue</w:t>
      </w:r>
      <w:r w:rsidRPr="00A442D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 </w:t>
      </w:r>
      <w:r w:rsidRPr="00A442D0">
        <w:rPr>
          <w:rFonts w:ascii="Calibri" w:eastAsia="Times New Roman" w:hAnsi="Calibri" w:cs="Calibri"/>
          <w:color w:val="000000" w:themeColor="text1"/>
          <w:lang w:eastAsia="en-GB"/>
        </w:rPr>
        <w:t xml:space="preserve">you will receive email and WhatsApp or SMS Text support </w:t>
      </w:r>
      <w:r>
        <w:rPr>
          <w:rFonts w:ascii="Calibri" w:eastAsia="Times New Roman" w:hAnsi="Calibri" w:cs="Calibri"/>
          <w:color w:val="000000" w:themeColor="text1"/>
          <w:lang w:eastAsia="en-GB"/>
        </w:rPr>
        <w:t>between sessions</w:t>
      </w:r>
      <w:r w:rsidRPr="00A442D0">
        <w:rPr>
          <w:rFonts w:ascii="Calibri" w:eastAsia="Times New Roman" w:hAnsi="Calibri" w:cs="Calibri"/>
          <w:color w:val="000000" w:themeColor="text1"/>
          <w:lang w:eastAsia="en-GB"/>
        </w:rPr>
        <w:t>, during normal office hours</w:t>
      </w:r>
      <w:r>
        <w:rPr>
          <w:rFonts w:ascii="Calibri" w:eastAsia="Times New Roman" w:hAnsi="Calibri" w:cs="Calibri"/>
          <w:color w:val="000000" w:themeColor="text1"/>
          <w:lang w:eastAsia="en-GB"/>
        </w:rPr>
        <w:t>, for as long as you need.</w:t>
      </w:r>
    </w:p>
    <w:p w14:paraId="00D9B775" w14:textId="77777777" w:rsidR="003C668F" w:rsidRPr="00B119FB" w:rsidRDefault="003C668F" w:rsidP="003C668F">
      <w:pPr>
        <w:pStyle w:val="Header"/>
        <w:ind w:left="720"/>
        <w:rPr>
          <w:color w:val="000000" w:themeColor="text1"/>
        </w:rPr>
      </w:pPr>
    </w:p>
    <w:p w14:paraId="5C48EC78" w14:textId="77777777" w:rsidR="00863212" w:rsidRDefault="00863212" w:rsidP="00863212">
      <w:pPr>
        <w:pStyle w:val="Heade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Outside of a package, you can book one-off (in person) follow ups for </w:t>
      </w:r>
      <w:r w:rsidRPr="00FA0B3E">
        <w:rPr>
          <w:color w:val="000000" w:themeColor="text1"/>
        </w:rPr>
        <w:t>£</w:t>
      </w:r>
      <w:r>
        <w:rPr>
          <w:color w:val="000000" w:themeColor="text1"/>
        </w:rPr>
        <w:t>85.</w:t>
      </w:r>
    </w:p>
    <w:p w14:paraId="09132D2F" w14:textId="77777777" w:rsidR="00736FCC" w:rsidRPr="004B2D47" w:rsidRDefault="00736FCC" w:rsidP="00736FCC">
      <w:pPr>
        <w:pStyle w:val="Header"/>
        <w:rPr>
          <w:color w:val="000000" w:themeColor="text1"/>
        </w:rPr>
      </w:pPr>
    </w:p>
    <w:p w14:paraId="233EBE41" w14:textId="351734AB" w:rsidR="00736FCC" w:rsidRPr="00736FCC" w:rsidRDefault="00736FCC" w:rsidP="00736FCC">
      <w:pPr>
        <w:pStyle w:val="Header"/>
        <w:numPr>
          <w:ilvl w:val="0"/>
          <w:numId w:val="1"/>
        </w:numPr>
      </w:pPr>
      <w:r w:rsidRPr="00771907">
        <w:rPr>
          <w:color w:val="000000" w:themeColor="text1"/>
        </w:rPr>
        <w:t xml:space="preserve">No mileage charge within </w:t>
      </w:r>
      <w:r>
        <w:rPr>
          <w:color w:val="000000" w:themeColor="text1"/>
        </w:rPr>
        <w:t xml:space="preserve">5 </w:t>
      </w:r>
      <w:r w:rsidRPr="00771907">
        <w:rPr>
          <w:color w:val="000000" w:themeColor="text1"/>
        </w:rPr>
        <w:t>mile</w:t>
      </w:r>
      <w:r>
        <w:rPr>
          <w:color w:val="000000" w:themeColor="text1"/>
        </w:rPr>
        <w:t xml:space="preserve">s </w:t>
      </w:r>
      <w:r w:rsidRPr="00771907">
        <w:rPr>
          <w:color w:val="000000" w:themeColor="text1"/>
        </w:rPr>
        <w:t xml:space="preserve">of </w:t>
      </w:r>
      <w:proofErr w:type="spellStart"/>
      <w:r>
        <w:rPr>
          <w:color w:val="000000" w:themeColor="text1"/>
        </w:rPr>
        <w:t>Dorridge</w:t>
      </w:r>
      <w:proofErr w:type="spellEnd"/>
      <w:r>
        <w:rPr>
          <w:color w:val="000000" w:themeColor="text1"/>
        </w:rPr>
        <w:t>, B93 8QE</w:t>
      </w:r>
      <w:r w:rsidRPr="00771907">
        <w:rPr>
          <w:color w:val="000000" w:themeColor="text1"/>
        </w:rPr>
        <w:t xml:space="preserve">. </w:t>
      </w:r>
      <w:r>
        <w:rPr>
          <w:rFonts w:ascii="Calibri" w:eastAsia="Times New Roman" w:hAnsi="Calibri" w:cs="Calibri"/>
          <w:color w:val="000000" w:themeColor="text1"/>
          <w:lang w:eastAsia="en-GB"/>
        </w:rPr>
        <w:t>C</w:t>
      </w:r>
      <w:r w:rsidRPr="00771907">
        <w:rPr>
          <w:rFonts w:ascii="Calibri" w:eastAsia="Times New Roman" w:hAnsi="Calibri" w:cs="Calibri"/>
          <w:color w:val="000000" w:themeColor="text1"/>
          <w:lang w:eastAsia="en-GB"/>
        </w:rPr>
        <w:t xml:space="preserve">harged at </w:t>
      </w:r>
      <w:r>
        <w:rPr>
          <w:rFonts w:ascii="Calibri" w:eastAsia="Times New Roman" w:hAnsi="Calibri" w:cs="Calibri"/>
          <w:color w:val="000000" w:themeColor="text1"/>
          <w:lang w:eastAsia="en-GB"/>
        </w:rPr>
        <w:t>£1</w:t>
      </w:r>
      <w:r w:rsidRPr="00771907">
        <w:rPr>
          <w:rFonts w:ascii="Calibri" w:eastAsia="Times New Roman" w:hAnsi="Calibri" w:cs="Calibri"/>
          <w:color w:val="000000" w:themeColor="text1"/>
          <w:lang w:eastAsia="en-GB"/>
        </w:rPr>
        <w:t xml:space="preserve"> per mile thereafter.</w:t>
      </w:r>
    </w:p>
    <w:p w14:paraId="36F9068D" w14:textId="77777777" w:rsidR="00092984" w:rsidRPr="00736FCC" w:rsidRDefault="00092984" w:rsidP="00736FCC">
      <w:pPr>
        <w:rPr>
          <w:color w:val="000000" w:themeColor="text1"/>
        </w:rPr>
      </w:pPr>
    </w:p>
    <w:p w14:paraId="4158C5E2" w14:textId="717F2257" w:rsidR="00863212" w:rsidRDefault="00EA2C82" w:rsidP="00E65710">
      <w:pPr>
        <w:pStyle w:val="Header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 the rare case that </w:t>
      </w:r>
      <w:r w:rsidRPr="00A442D0">
        <w:rPr>
          <w:color w:val="000000" w:themeColor="text1"/>
        </w:rPr>
        <w:t xml:space="preserve">during the </w:t>
      </w:r>
      <w:r w:rsidR="008B6B24" w:rsidRPr="008B6B24">
        <w:rPr>
          <w:b/>
          <w:bCs/>
          <w:i/>
          <w:iCs/>
          <w:color w:val="000000" w:themeColor="text1"/>
        </w:rPr>
        <w:t>Bumper Puppy Power/</w:t>
      </w:r>
      <w:r w:rsidR="008B6B24">
        <w:rPr>
          <w:color w:val="000000" w:themeColor="text1"/>
        </w:rPr>
        <w:t xml:space="preserve"> </w:t>
      </w:r>
      <w:r w:rsidR="004B2D47" w:rsidRPr="00EA2C82">
        <w:rPr>
          <w:b/>
          <w:bCs/>
          <w:i/>
          <w:iCs/>
          <w:color w:val="000000" w:themeColor="text1"/>
        </w:rPr>
        <w:t>Assessment and First Training</w:t>
      </w:r>
      <w:r w:rsidR="004B2D47" w:rsidRPr="00EA2C82">
        <w:rPr>
          <w:i/>
          <w:iCs/>
          <w:color w:val="000000" w:themeColor="text1"/>
        </w:rPr>
        <w:t xml:space="preserve"> </w:t>
      </w:r>
      <w:r w:rsidR="004B2D47" w:rsidRPr="00EA2C82">
        <w:rPr>
          <w:b/>
          <w:bCs/>
          <w:i/>
          <w:iCs/>
          <w:color w:val="000000" w:themeColor="text1"/>
        </w:rPr>
        <w:t>Session</w:t>
      </w:r>
      <w:r w:rsidRPr="00B42C75">
        <w:rPr>
          <w:color w:val="000000" w:themeColor="text1"/>
        </w:rPr>
        <w:t xml:space="preserve">, </w:t>
      </w:r>
      <w:r w:rsidRPr="00A442D0">
        <w:rPr>
          <w:color w:val="000000" w:themeColor="text1"/>
        </w:rPr>
        <w:t xml:space="preserve">we decide that you will be better suited to our </w:t>
      </w:r>
      <w:r w:rsidR="004B2D47" w:rsidRPr="004B2D47">
        <w:rPr>
          <w:b/>
          <w:bCs/>
          <w:i/>
          <w:iCs/>
          <w:color w:val="000000" w:themeColor="text1"/>
        </w:rPr>
        <w:t>Behaviourist</w:t>
      </w:r>
      <w:r w:rsidR="004B2D47">
        <w:rPr>
          <w:color w:val="000000" w:themeColor="text1"/>
        </w:rPr>
        <w:t xml:space="preserve"> </w:t>
      </w:r>
      <w:r w:rsidRPr="00DA5B12">
        <w:rPr>
          <w:b/>
          <w:bCs/>
          <w:i/>
          <w:iCs/>
          <w:color w:val="000000" w:themeColor="text1"/>
        </w:rPr>
        <w:t>Services</w:t>
      </w:r>
      <w:r w:rsidRPr="00A442D0">
        <w:rPr>
          <w:color w:val="000000" w:themeColor="text1"/>
        </w:rPr>
        <w:t xml:space="preserve">, </w:t>
      </w:r>
      <w:r w:rsidR="00A87B2B">
        <w:rPr>
          <w:color w:val="000000" w:themeColor="text1"/>
        </w:rPr>
        <w:t>there may be an additional charge of £90 for us to write behavioural reports and liaise with your vet.</w:t>
      </w:r>
    </w:p>
    <w:p w14:paraId="58295249" w14:textId="77777777" w:rsidR="00EA2C82" w:rsidRDefault="00EA2C82" w:rsidP="00A87B2B">
      <w:pPr>
        <w:pStyle w:val="Header"/>
      </w:pPr>
    </w:p>
    <w:p w14:paraId="1BFF719F" w14:textId="77777777" w:rsidR="00146FE5" w:rsidRPr="001C5D1F" w:rsidRDefault="00146FE5" w:rsidP="00146FE5">
      <w:pPr>
        <w:rPr>
          <w:rFonts w:eastAsia="Times New Roman" w:cstheme="minorHAnsi"/>
          <w:color w:val="000000"/>
          <w:lang w:eastAsia="en-GB"/>
        </w:rPr>
      </w:pPr>
      <w:r w:rsidRPr="00B66A64">
        <w:rPr>
          <w:rFonts w:ascii="Calibri" w:eastAsia="Times New Roman" w:hAnsi="Calibri" w:cs="Calibri"/>
          <w:color w:val="000000"/>
          <w:lang w:eastAsia="en-GB"/>
        </w:rPr>
        <w:t>Check out Facebook (</w:t>
      </w:r>
      <w:r>
        <w:rPr>
          <w:rFonts w:ascii="Calibri" w:eastAsia="Times New Roman" w:hAnsi="Calibri" w:cs="Calibri"/>
          <w:color w:val="000000"/>
          <w:lang w:eastAsia="en-GB"/>
        </w:rPr>
        <w:t>@animalkinduk</w:t>
      </w:r>
      <w:r w:rsidRPr="00B66A64">
        <w:rPr>
          <w:rFonts w:ascii="Calibri" w:eastAsia="Times New Roman" w:hAnsi="Calibri" w:cs="Calibri"/>
          <w:color w:val="000000"/>
          <w:lang w:eastAsia="en-GB"/>
        </w:rPr>
        <w:t>) and Instagram (</w:t>
      </w:r>
      <w:r>
        <w:rPr>
          <w:rFonts w:ascii="Calibri" w:eastAsia="Times New Roman" w:hAnsi="Calibri" w:cs="Calibri"/>
          <w:color w:val="000000"/>
          <w:lang w:eastAsia="en-GB"/>
        </w:rPr>
        <w:t>@</w:t>
      </w:r>
      <w:r w:rsidRPr="00B66A64">
        <w:rPr>
          <w:rFonts w:ascii="Calibri" w:eastAsia="Times New Roman" w:hAnsi="Calibri" w:cs="Calibri"/>
          <w:color w:val="000000"/>
          <w:lang w:eastAsia="en-GB"/>
        </w:rPr>
        <w:t>animalkinduk) for photos and videos of our various dog training classes to inspire you to start or continue your journey with us.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83395C">
        <w:rPr>
          <w:rFonts w:eastAsia="Times New Roman" w:cstheme="minorHAnsi"/>
          <w:color w:val="000000"/>
          <w:lang w:eastAsia="en-GB"/>
        </w:rPr>
        <w:t xml:space="preserve">And </w:t>
      </w:r>
      <w:r>
        <w:rPr>
          <w:rFonts w:eastAsia="Times New Roman" w:cstheme="minorHAnsi"/>
          <w:color w:val="000000"/>
          <w:lang w:eastAsia="en-GB"/>
        </w:rPr>
        <w:t>s</w:t>
      </w:r>
      <w:r w:rsidRPr="0083395C">
        <w:rPr>
          <w:rFonts w:eastAsia="Times New Roman" w:cstheme="minorHAnsi"/>
          <w:color w:val="000000"/>
          <w:lang w:eastAsia="en-GB"/>
        </w:rPr>
        <w:t xml:space="preserve">ubscribe to our YouTube channel: </w:t>
      </w:r>
      <w:hyperlink r:id="rId15" w:history="1">
        <w:r w:rsidRPr="00535F27">
          <w:rPr>
            <w:rStyle w:val="Hyperlink"/>
            <w:rFonts w:eastAsia="Times New Roman" w:cstheme="minorHAnsi"/>
            <w:lang w:eastAsia="en-GB"/>
          </w:rPr>
          <w:t>https://www.youtube.com/channel/UCBqaEa0kBIXyvPuS6mxmP0A</w:t>
        </w:r>
      </w:hyperlink>
    </w:p>
    <w:p w14:paraId="1B07F99B" w14:textId="77777777" w:rsidR="00146FE5" w:rsidRDefault="00146FE5" w:rsidP="00A87B2B">
      <w:pPr>
        <w:pStyle w:val="Header"/>
      </w:pPr>
    </w:p>
    <w:p w14:paraId="1FF7771C" w14:textId="77777777" w:rsidR="00EA2C82" w:rsidRDefault="00EA2C82" w:rsidP="00A734AF">
      <w:pPr>
        <w:pStyle w:val="Header"/>
      </w:pPr>
    </w:p>
    <w:p w14:paraId="33D14117" w14:textId="77777777" w:rsidR="00E27E6D" w:rsidRPr="008D579D" w:rsidRDefault="00E27E6D" w:rsidP="00A734AF">
      <w:pPr>
        <w:pStyle w:val="Header"/>
      </w:pPr>
    </w:p>
    <w:sectPr w:rsidR="00E27E6D" w:rsidRPr="008D579D" w:rsidSect="00E43D37">
      <w:headerReference w:type="even" r:id="rId16"/>
      <w:headerReference w:type="default" r:id="rId17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CF1F" w14:textId="77777777" w:rsidR="00034DBA" w:rsidRDefault="00034DBA" w:rsidP="00EC29C6">
      <w:r>
        <w:separator/>
      </w:r>
    </w:p>
  </w:endnote>
  <w:endnote w:type="continuationSeparator" w:id="0">
    <w:p w14:paraId="2410EE1C" w14:textId="77777777" w:rsidR="00034DBA" w:rsidRDefault="00034DBA" w:rsidP="00EC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E752" w14:textId="77777777" w:rsidR="00034DBA" w:rsidRDefault="00034DBA" w:rsidP="00EC29C6">
      <w:r>
        <w:separator/>
      </w:r>
    </w:p>
  </w:footnote>
  <w:footnote w:type="continuationSeparator" w:id="0">
    <w:p w14:paraId="63534542" w14:textId="77777777" w:rsidR="00034DBA" w:rsidRDefault="00034DBA" w:rsidP="00EC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2534789"/>
      <w:docPartObj>
        <w:docPartGallery w:val="Page Numbers (Top of Page)"/>
        <w:docPartUnique/>
      </w:docPartObj>
    </w:sdtPr>
    <w:sdtContent>
      <w:p w14:paraId="7BC2B615" w14:textId="08491C46" w:rsidR="00EC29C6" w:rsidRDefault="00EC29C6" w:rsidP="00F066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750EB9" w14:textId="77777777" w:rsidR="00EC29C6" w:rsidRDefault="00EC29C6" w:rsidP="00EC29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615825"/>
      <w:docPartObj>
        <w:docPartGallery w:val="Page Numbers (Top of Page)"/>
        <w:docPartUnique/>
      </w:docPartObj>
    </w:sdtPr>
    <w:sdtContent>
      <w:p w14:paraId="4529707A" w14:textId="62B4F4F5" w:rsidR="00EC29C6" w:rsidRDefault="00EC29C6" w:rsidP="00F066A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4B4882" w14:textId="77777777" w:rsidR="00EC29C6" w:rsidRDefault="00EC29C6" w:rsidP="00EC29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330"/>
    <w:multiLevelType w:val="hybridMultilevel"/>
    <w:tmpl w:val="DC08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44CF"/>
    <w:multiLevelType w:val="hybridMultilevel"/>
    <w:tmpl w:val="50506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83D"/>
    <w:multiLevelType w:val="hybridMultilevel"/>
    <w:tmpl w:val="614E6828"/>
    <w:lvl w:ilvl="0" w:tplc="DE9A7C1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00FD"/>
    <w:multiLevelType w:val="hybridMultilevel"/>
    <w:tmpl w:val="81C83844"/>
    <w:lvl w:ilvl="0" w:tplc="6E4A6E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75344"/>
    <w:multiLevelType w:val="hybridMultilevel"/>
    <w:tmpl w:val="4D1C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15B"/>
    <w:multiLevelType w:val="hybridMultilevel"/>
    <w:tmpl w:val="52B6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84C"/>
    <w:multiLevelType w:val="hybridMultilevel"/>
    <w:tmpl w:val="8DE8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C98"/>
    <w:multiLevelType w:val="hybridMultilevel"/>
    <w:tmpl w:val="B32AD05A"/>
    <w:lvl w:ilvl="0" w:tplc="4B7093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49BB"/>
    <w:multiLevelType w:val="hybridMultilevel"/>
    <w:tmpl w:val="4DAA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B03D42"/>
    <w:multiLevelType w:val="hybridMultilevel"/>
    <w:tmpl w:val="809C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4731D"/>
    <w:multiLevelType w:val="hybridMultilevel"/>
    <w:tmpl w:val="7286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43CD"/>
    <w:multiLevelType w:val="hybridMultilevel"/>
    <w:tmpl w:val="BC96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66A7"/>
    <w:multiLevelType w:val="hybridMultilevel"/>
    <w:tmpl w:val="08EA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0F561B"/>
    <w:multiLevelType w:val="hybridMultilevel"/>
    <w:tmpl w:val="0B26F5EA"/>
    <w:lvl w:ilvl="0" w:tplc="7A0ECF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A9E"/>
    <w:multiLevelType w:val="hybridMultilevel"/>
    <w:tmpl w:val="708C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60D5F"/>
    <w:multiLevelType w:val="hybridMultilevel"/>
    <w:tmpl w:val="94343D26"/>
    <w:lvl w:ilvl="0" w:tplc="287210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2CB"/>
    <w:multiLevelType w:val="hybridMultilevel"/>
    <w:tmpl w:val="33B4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F4A07"/>
    <w:multiLevelType w:val="hybridMultilevel"/>
    <w:tmpl w:val="D86E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C11D1"/>
    <w:multiLevelType w:val="hybridMultilevel"/>
    <w:tmpl w:val="71EA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E0B59"/>
    <w:multiLevelType w:val="hybridMultilevel"/>
    <w:tmpl w:val="FD98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55D3"/>
    <w:multiLevelType w:val="hybridMultilevel"/>
    <w:tmpl w:val="302E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59110">
    <w:abstractNumId w:val="12"/>
  </w:num>
  <w:num w:numId="2" w16cid:durableId="368648756">
    <w:abstractNumId w:val="8"/>
  </w:num>
  <w:num w:numId="3" w16cid:durableId="1360668277">
    <w:abstractNumId w:val="17"/>
  </w:num>
  <w:num w:numId="4" w16cid:durableId="1268658977">
    <w:abstractNumId w:val="4"/>
  </w:num>
  <w:num w:numId="5" w16cid:durableId="2129620817">
    <w:abstractNumId w:val="13"/>
  </w:num>
  <w:num w:numId="6" w16cid:durableId="150567040">
    <w:abstractNumId w:val="7"/>
  </w:num>
  <w:num w:numId="7" w16cid:durableId="341594771">
    <w:abstractNumId w:val="15"/>
  </w:num>
  <w:num w:numId="8" w16cid:durableId="98764509">
    <w:abstractNumId w:val="19"/>
  </w:num>
  <w:num w:numId="9" w16cid:durableId="1890800324">
    <w:abstractNumId w:val="18"/>
  </w:num>
  <w:num w:numId="10" w16cid:durableId="65152049">
    <w:abstractNumId w:val="9"/>
  </w:num>
  <w:num w:numId="11" w16cid:durableId="790199648">
    <w:abstractNumId w:val="6"/>
  </w:num>
  <w:num w:numId="12" w16cid:durableId="1742437412">
    <w:abstractNumId w:val="1"/>
  </w:num>
  <w:num w:numId="13" w16cid:durableId="568226222">
    <w:abstractNumId w:val="2"/>
  </w:num>
  <w:num w:numId="14" w16cid:durableId="389964490">
    <w:abstractNumId w:val="14"/>
  </w:num>
  <w:num w:numId="15" w16cid:durableId="1051537154">
    <w:abstractNumId w:val="10"/>
  </w:num>
  <w:num w:numId="16" w16cid:durableId="2002196507">
    <w:abstractNumId w:val="0"/>
  </w:num>
  <w:num w:numId="17" w16cid:durableId="528378310">
    <w:abstractNumId w:val="11"/>
  </w:num>
  <w:num w:numId="18" w16cid:durableId="135993088">
    <w:abstractNumId w:val="5"/>
  </w:num>
  <w:num w:numId="19" w16cid:durableId="1174347269">
    <w:abstractNumId w:val="16"/>
  </w:num>
  <w:num w:numId="20" w16cid:durableId="1952854904">
    <w:abstractNumId w:val="3"/>
  </w:num>
  <w:num w:numId="21" w16cid:durableId="605161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E7"/>
    <w:rsid w:val="00001490"/>
    <w:rsid w:val="0001382E"/>
    <w:rsid w:val="00016C50"/>
    <w:rsid w:val="00022090"/>
    <w:rsid w:val="00027924"/>
    <w:rsid w:val="00030F95"/>
    <w:rsid w:val="0003244B"/>
    <w:rsid w:val="00034DBA"/>
    <w:rsid w:val="00036445"/>
    <w:rsid w:val="00052382"/>
    <w:rsid w:val="000616D5"/>
    <w:rsid w:val="0006460D"/>
    <w:rsid w:val="000671C0"/>
    <w:rsid w:val="00071612"/>
    <w:rsid w:val="00075413"/>
    <w:rsid w:val="0007543D"/>
    <w:rsid w:val="00075AD6"/>
    <w:rsid w:val="00075CE8"/>
    <w:rsid w:val="00082698"/>
    <w:rsid w:val="00087FCF"/>
    <w:rsid w:val="00092984"/>
    <w:rsid w:val="000A671F"/>
    <w:rsid w:val="000B5238"/>
    <w:rsid w:val="000C1888"/>
    <w:rsid w:val="000C6922"/>
    <w:rsid w:val="000D01C3"/>
    <w:rsid w:val="000D2B13"/>
    <w:rsid w:val="000D36FE"/>
    <w:rsid w:val="000D6F54"/>
    <w:rsid w:val="000E2B5B"/>
    <w:rsid w:val="00120390"/>
    <w:rsid w:val="00122292"/>
    <w:rsid w:val="00130901"/>
    <w:rsid w:val="00133434"/>
    <w:rsid w:val="00146FE5"/>
    <w:rsid w:val="001501D1"/>
    <w:rsid w:val="00150BDA"/>
    <w:rsid w:val="001854C7"/>
    <w:rsid w:val="001871D5"/>
    <w:rsid w:val="0019142B"/>
    <w:rsid w:val="00191D11"/>
    <w:rsid w:val="0019380F"/>
    <w:rsid w:val="00194691"/>
    <w:rsid w:val="00196AB1"/>
    <w:rsid w:val="001A16E2"/>
    <w:rsid w:val="001A1F11"/>
    <w:rsid w:val="001A5522"/>
    <w:rsid w:val="001B22EC"/>
    <w:rsid w:val="001B2F8D"/>
    <w:rsid w:val="001B3EC1"/>
    <w:rsid w:val="001B6C42"/>
    <w:rsid w:val="001B7E75"/>
    <w:rsid w:val="001C1761"/>
    <w:rsid w:val="001C68E7"/>
    <w:rsid w:val="001D1A12"/>
    <w:rsid w:val="001D3D75"/>
    <w:rsid w:val="001D50A2"/>
    <w:rsid w:val="001E120A"/>
    <w:rsid w:val="0021065E"/>
    <w:rsid w:val="00210AD0"/>
    <w:rsid w:val="00212F5D"/>
    <w:rsid w:val="00213106"/>
    <w:rsid w:val="002131AF"/>
    <w:rsid w:val="002343CC"/>
    <w:rsid w:val="002344BE"/>
    <w:rsid w:val="002377B7"/>
    <w:rsid w:val="002426C7"/>
    <w:rsid w:val="0024353B"/>
    <w:rsid w:val="00243EEF"/>
    <w:rsid w:val="002456A4"/>
    <w:rsid w:val="0025059D"/>
    <w:rsid w:val="00251885"/>
    <w:rsid w:val="00252606"/>
    <w:rsid w:val="0025643B"/>
    <w:rsid w:val="002569F5"/>
    <w:rsid w:val="002600C2"/>
    <w:rsid w:val="00261954"/>
    <w:rsid w:val="00261A49"/>
    <w:rsid w:val="002668D8"/>
    <w:rsid w:val="002763EF"/>
    <w:rsid w:val="002778DF"/>
    <w:rsid w:val="00284E95"/>
    <w:rsid w:val="0028548C"/>
    <w:rsid w:val="002903ED"/>
    <w:rsid w:val="00290F3E"/>
    <w:rsid w:val="00291A4F"/>
    <w:rsid w:val="002A0666"/>
    <w:rsid w:val="002A4620"/>
    <w:rsid w:val="002A7750"/>
    <w:rsid w:val="002B0028"/>
    <w:rsid w:val="002B0E01"/>
    <w:rsid w:val="002B3281"/>
    <w:rsid w:val="002C4F85"/>
    <w:rsid w:val="002D1165"/>
    <w:rsid w:val="002D7D9F"/>
    <w:rsid w:val="002E176C"/>
    <w:rsid w:val="002E2E67"/>
    <w:rsid w:val="002E3C41"/>
    <w:rsid w:val="002E699D"/>
    <w:rsid w:val="002F2B05"/>
    <w:rsid w:val="002F718E"/>
    <w:rsid w:val="002F7974"/>
    <w:rsid w:val="003037A6"/>
    <w:rsid w:val="0030593C"/>
    <w:rsid w:val="00306169"/>
    <w:rsid w:val="00311D5F"/>
    <w:rsid w:val="00312565"/>
    <w:rsid w:val="0032027F"/>
    <w:rsid w:val="003264AF"/>
    <w:rsid w:val="00340105"/>
    <w:rsid w:val="00344716"/>
    <w:rsid w:val="0034598D"/>
    <w:rsid w:val="00345BE5"/>
    <w:rsid w:val="0034727F"/>
    <w:rsid w:val="00354C27"/>
    <w:rsid w:val="00355040"/>
    <w:rsid w:val="00355519"/>
    <w:rsid w:val="00361BD5"/>
    <w:rsid w:val="00361FAC"/>
    <w:rsid w:val="00370728"/>
    <w:rsid w:val="003775CE"/>
    <w:rsid w:val="003809FF"/>
    <w:rsid w:val="00381152"/>
    <w:rsid w:val="00383E69"/>
    <w:rsid w:val="00390C4A"/>
    <w:rsid w:val="00391D21"/>
    <w:rsid w:val="00396996"/>
    <w:rsid w:val="003B0D33"/>
    <w:rsid w:val="003B2A1C"/>
    <w:rsid w:val="003C1A65"/>
    <w:rsid w:val="003C263C"/>
    <w:rsid w:val="003C668F"/>
    <w:rsid w:val="003D08AC"/>
    <w:rsid w:val="003D27C6"/>
    <w:rsid w:val="003D3F06"/>
    <w:rsid w:val="003D7DC2"/>
    <w:rsid w:val="003E26C2"/>
    <w:rsid w:val="003E3412"/>
    <w:rsid w:val="003E4DC5"/>
    <w:rsid w:val="003F647D"/>
    <w:rsid w:val="003F6861"/>
    <w:rsid w:val="004014F0"/>
    <w:rsid w:val="0040682C"/>
    <w:rsid w:val="00410F97"/>
    <w:rsid w:val="0042347D"/>
    <w:rsid w:val="00424234"/>
    <w:rsid w:val="0044370B"/>
    <w:rsid w:val="00446B64"/>
    <w:rsid w:val="00452DA1"/>
    <w:rsid w:val="00466B70"/>
    <w:rsid w:val="0047278C"/>
    <w:rsid w:val="00472EBF"/>
    <w:rsid w:val="00477A8C"/>
    <w:rsid w:val="00484868"/>
    <w:rsid w:val="004848B0"/>
    <w:rsid w:val="004877A3"/>
    <w:rsid w:val="004878B3"/>
    <w:rsid w:val="004960DB"/>
    <w:rsid w:val="004A03B1"/>
    <w:rsid w:val="004A090F"/>
    <w:rsid w:val="004A2852"/>
    <w:rsid w:val="004A45BF"/>
    <w:rsid w:val="004B04E0"/>
    <w:rsid w:val="004B0751"/>
    <w:rsid w:val="004B2D47"/>
    <w:rsid w:val="004B55B9"/>
    <w:rsid w:val="004B630F"/>
    <w:rsid w:val="004C0F12"/>
    <w:rsid w:val="004C433E"/>
    <w:rsid w:val="004D41E5"/>
    <w:rsid w:val="004D63BD"/>
    <w:rsid w:val="004E0D39"/>
    <w:rsid w:val="004E160F"/>
    <w:rsid w:val="004E5569"/>
    <w:rsid w:val="004E5B10"/>
    <w:rsid w:val="004F4267"/>
    <w:rsid w:val="00500A15"/>
    <w:rsid w:val="005026EA"/>
    <w:rsid w:val="0050389A"/>
    <w:rsid w:val="005074FB"/>
    <w:rsid w:val="00511707"/>
    <w:rsid w:val="00512A01"/>
    <w:rsid w:val="00512D92"/>
    <w:rsid w:val="00513CF3"/>
    <w:rsid w:val="00524885"/>
    <w:rsid w:val="005267D5"/>
    <w:rsid w:val="005316E2"/>
    <w:rsid w:val="005379E3"/>
    <w:rsid w:val="00540F7A"/>
    <w:rsid w:val="00542CAF"/>
    <w:rsid w:val="005547D2"/>
    <w:rsid w:val="0055534A"/>
    <w:rsid w:val="00562EE7"/>
    <w:rsid w:val="00566A70"/>
    <w:rsid w:val="00580575"/>
    <w:rsid w:val="00581F3F"/>
    <w:rsid w:val="005863BE"/>
    <w:rsid w:val="0059050D"/>
    <w:rsid w:val="00595E05"/>
    <w:rsid w:val="005A6B32"/>
    <w:rsid w:val="005C2151"/>
    <w:rsid w:val="005C3150"/>
    <w:rsid w:val="005D0403"/>
    <w:rsid w:val="005E0C9A"/>
    <w:rsid w:val="005E4768"/>
    <w:rsid w:val="005F08B9"/>
    <w:rsid w:val="005F374B"/>
    <w:rsid w:val="005F7C33"/>
    <w:rsid w:val="005F7D0E"/>
    <w:rsid w:val="00601384"/>
    <w:rsid w:val="00602EEC"/>
    <w:rsid w:val="00605E25"/>
    <w:rsid w:val="00615785"/>
    <w:rsid w:val="0061733F"/>
    <w:rsid w:val="00624109"/>
    <w:rsid w:val="0062626D"/>
    <w:rsid w:val="00631077"/>
    <w:rsid w:val="00633283"/>
    <w:rsid w:val="00641BC0"/>
    <w:rsid w:val="006559BF"/>
    <w:rsid w:val="00656F4C"/>
    <w:rsid w:val="00665A84"/>
    <w:rsid w:val="00666D55"/>
    <w:rsid w:val="0067722D"/>
    <w:rsid w:val="00683E34"/>
    <w:rsid w:val="00685873"/>
    <w:rsid w:val="00687BDB"/>
    <w:rsid w:val="00693D9C"/>
    <w:rsid w:val="006A1B2E"/>
    <w:rsid w:val="006A3A56"/>
    <w:rsid w:val="006A6358"/>
    <w:rsid w:val="006B4A2E"/>
    <w:rsid w:val="006B5073"/>
    <w:rsid w:val="006C6EEE"/>
    <w:rsid w:val="006D08B9"/>
    <w:rsid w:val="006D3306"/>
    <w:rsid w:val="006D61A9"/>
    <w:rsid w:val="006D691A"/>
    <w:rsid w:val="006E0B0A"/>
    <w:rsid w:val="006E4914"/>
    <w:rsid w:val="006F2E26"/>
    <w:rsid w:val="006F5732"/>
    <w:rsid w:val="006F7004"/>
    <w:rsid w:val="0070220D"/>
    <w:rsid w:val="007033B3"/>
    <w:rsid w:val="00706E53"/>
    <w:rsid w:val="0071282C"/>
    <w:rsid w:val="00713A47"/>
    <w:rsid w:val="0071542B"/>
    <w:rsid w:val="00721C13"/>
    <w:rsid w:val="0073479A"/>
    <w:rsid w:val="00736FCC"/>
    <w:rsid w:val="00737E7A"/>
    <w:rsid w:val="00742130"/>
    <w:rsid w:val="00743C55"/>
    <w:rsid w:val="0075367A"/>
    <w:rsid w:val="00754924"/>
    <w:rsid w:val="007653CF"/>
    <w:rsid w:val="007667FF"/>
    <w:rsid w:val="00773125"/>
    <w:rsid w:val="0077438D"/>
    <w:rsid w:val="0077527B"/>
    <w:rsid w:val="007915BB"/>
    <w:rsid w:val="007A06C1"/>
    <w:rsid w:val="007A168B"/>
    <w:rsid w:val="007A342B"/>
    <w:rsid w:val="007A5C21"/>
    <w:rsid w:val="007A5F4A"/>
    <w:rsid w:val="007A7244"/>
    <w:rsid w:val="007B4300"/>
    <w:rsid w:val="007B430D"/>
    <w:rsid w:val="007B45DB"/>
    <w:rsid w:val="007B62E4"/>
    <w:rsid w:val="007C1C8D"/>
    <w:rsid w:val="007C339B"/>
    <w:rsid w:val="007C75AD"/>
    <w:rsid w:val="007D0CC4"/>
    <w:rsid w:val="007E12DF"/>
    <w:rsid w:val="007E31DF"/>
    <w:rsid w:val="007E4B75"/>
    <w:rsid w:val="007F456F"/>
    <w:rsid w:val="008005C4"/>
    <w:rsid w:val="0080404B"/>
    <w:rsid w:val="008041F7"/>
    <w:rsid w:val="0080434F"/>
    <w:rsid w:val="00807240"/>
    <w:rsid w:val="0081374B"/>
    <w:rsid w:val="0082654A"/>
    <w:rsid w:val="00832415"/>
    <w:rsid w:val="00833493"/>
    <w:rsid w:val="00836414"/>
    <w:rsid w:val="0083696F"/>
    <w:rsid w:val="00842B6E"/>
    <w:rsid w:val="0084587B"/>
    <w:rsid w:val="008521B5"/>
    <w:rsid w:val="00853C9F"/>
    <w:rsid w:val="00855AC2"/>
    <w:rsid w:val="00856EEE"/>
    <w:rsid w:val="008623BA"/>
    <w:rsid w:val="00862AF9"/>
    <w:rsid w:val="00863212"/>
    <w:rsid w:val="0086766A"/>
    <w:rsid w:val="00870DEF"/>
    <w:rsid w:val="00872832"/>
    <w:rsid w:val="008831DA"/>
    <w:rsid w:val="00886520"/>
    <w:rsid w:val="00886A81"/>
    <w:rsid w:val="00894652"/>
    <w:rsid w:val="0089621C"/>
    <w:rsid w:val="0089730B"/>
    <w:rsid w:val="008A1F3E"/>
    <w:rsid w:val="008A483B"/>
    <w:rsid w:val="008B32A2"/>
    <w:rsid w:val="008B6B24"/>
    <w:rsid w:val="008B793A"/>
    <w:rsid w:val="008C2CF9"/>
    <w:rsid w:val="008C407B"/>
    <w:rsid w:val="008C4C9B"/>
    <w:rsid w:val="008D0EE2"/>
    <w:rsid w:val="008D36B2"/>
    <w:rsid w:val="008D438A"/>
    <w:rsid w:val="008D579D"/>
    <w:rsid w:val="008D60AE"/>
    <w:rsid w:val="008E265A"/>
    <w:rsid w:val="008E58A3"/>
    <w:rsid w:val="008F3C05"/>
    <w:rsid w:val="008F66AD"/>
    <w:rsid w:val="00902E59"/>
    <w:rsid w:val="00904362"/>
    <w:rsid w:val="009047C1"/>
    <w:rsid w:val="00910024"/>
    <w:rsid w:val="00913245"/>
    <w:rsid w:val="009200CD"/>
    <w:rsid w:val="0092338F"/>
    <w:rsid w:val="009266AE"/>
    <w:rsid w:val="00934381"/>
    <w:rsid w:val="00945BE7"/>
    <w:rsid w:val="0097457B"/>
    <w:rsid w:val="00977B45"/>
    <w:rsid w:val="009849C4"/>
    <w:rsid w:val="00987E42"/>
    <w:rsid w:val="009949EF"/>
    <w:rsid w:val="00994F6A"/>
    <w:rsid w:val="009A2F99"/>
    <w:rsid w:val="009A5A0E"/>
    <w:rsid w:val="009B22B7"/>
    <w:rsid w:val="009B2D23"/>
    <w:rsid w:val="009D1B94"/>
    <w:rsid w:val="009D52F6"/>
    <w:rsid w:val="009E30BF"/>
    <w:rsid w:val="009E42AF"/>
    <w:rsid w:val="009E72C9"/>
    <w:rsid w:val="00A01036"/>
    <w:rsid w:val="00A06F3C"/>
    <w:rsid w:val="00A10947"/>
    <w:rsid w:val="00A15E24"/>
    <w:rsid w:val="00A231B8"/>
    <w:rsid w:val="00A25692"/>
    <w:rsid w:val="00A26021"/>
    <w:rsid w:val="00A33A03"/>
    <w:rsid w:val="00A343C4"/>
    <w:rsid w:val="00A40947"/>
    <w:rsid w:val="00A40A67"/>
    <w:rsid w:val="00A41379"/>
    <w:rsid w:val="00A4398F"/>
    <w:rsid w:val="00A455CF"/>
    <w:rsid w:val="00A520BB"/>
    <w:rsid w:val="00A6624A"/>
    <w:rsid w:val="00A70FB9"/>
    <w:rsid w:val="00A72D2E"/>
    <w:rsid w:val="00A734AF"/>
    <w:rsid w:val="00A7415E"/>
    <w:rsid w:val="00A76061"/>
    <w:rsid w:val="00A7716D"/>
    <w:rsid w:val="00A858E4"/>
    <w:rsid w:val="00A87B2B"/>
    <w:rsid w:val="00A90492"/>
    <w:rsid w:val="00A95814"/>
    <w:rsid w:val="00AA5926"/>
    <w:rsid w:val="00AB15CC"/>
    <w:rsid w:val="00AC0689"/>
    <w:rsid w:val="00AC12B8"/>
    <w:rsid w:val="00AC1A2B"/>
    <w:rsid w:val="00AD05C8"/>
    <w:rsid w:val="00AD2DF7"/>
    <w:rsid w:val="00AD360B"/>
    <w:rsid w:val="00AF637C"/>
    <w:rsid w:val="00B10024"/>
    <w:rsid w:val="00B133DA"/>
    <w:rsid w:val="00B24A69"/>
    <w:rsid w:val="00B25BDA"/>
    <w:rsid w:val="00B336FA"/>
    <w:rsid w:val="00B3457C"/>
    <w:rsid w:val="00B413EA"/>
    <w:rsid w:val="00B51249"/>
    <w:rsid w:val="00B60B53"/>
    <w:rsid w:val="00B64041"/>
    <w:rsid w:val="00B67837"/>
    <w:rsid w:val="00B706AC"/>
    <w:rsid w:val="00B751CB"/>
    <w:rsid w:val="00B752DC"/>
    <w:rsid w:val="00B762BA"/>
    <w:rsid w:val="00B778FD"/>
    <w:rsid w:val="00B80CCD"/>
    <w:rsid w:val="00B822C1"/>
    <w:rsid w:val="00B82F67"/>
    <w:rsid w:val="00B8367F"/>
    <w:rsid w:val="00B83BC1"/>
    <w:rsid w:val="00B86DB1"/>
    <w:rsid w:val="00B921AB"/>
    <w:rsid w:val="00B95A88"/>
    <w:rsid w:val="00BA11A5"/>
    <w:rsid w:val="00BA4958"/>
    <w:rsid w:val="00BA6C69"/>
    <w:rsid w:val="00BB2BEE"/>
    <w:rsid w:val="00BC611B"/>
    <w:rsid w:val="00BD2751"/>
    <w:rsid w:val="00BD45B9"/>
    <w:rsid w:val="00BE05E1"/>
    <w:rsid w:val="00BE2B89"/>
    <w:rsid w:val="00BE7CC2"/>
    <w:rsid w:val="00BF46DB"/>
    <w:rsid w:val="00BF48AF"/>
    <w:rsid w:val="00BF671B"/>
    <w:rsid w:val="00BF70FC"/>
    <w:rsid w:val="00C0539F"/>
    <w:rsid w:val="00C21764"/>
    <w:rsid w:val="00C23C7E"/>
    <w:rsid w:val="00C2571A"/>
    <w:rsid w:val="00C26093"/>
    <w:rsid w:val="00C33C26"/>
    <w:rsid w:val="00C33E90"/>
    <w:rsid w:val="00C57C10"/>
    <w:rsid w:val="00C63A64"/>
    <w:rsid w:val="00C6503C"/>
    <w:rsid w:val="00C74849"/>
    <w:rsid w:val="00C75AC0"/>
    <w:rsid w:val="00C97AA4"/>
    <w:rsid w:val="00CA3D94"/>
    <w:rsid w:val="00CB0783"/>
    <w:rsid w:val="00CB2934"/>
    <w:rsid w:val="00CC0804"/>
    <w:rsid w:val="00CC14A6"/>
    <w:rsid w:val="00CD3724"/>
    <w:rsid w:val="00CD666B"/>
    <w:rsid w:val="00CE15FE"/>
    <w:rsid w:val="00CF13C5"/>
    <w:rsid w:val="00CF4EA0"/>
    <w:rsid w:val="00CF6828"/>
    <w:rsid w:val="00D10035"/>
    <w:rsid w:val="00D16BBD"/>
    <w:rsid w:val="00D20B85"/>
    <w:rsid w:val="00D22077"/>
    <w:rsid w:val="00D25BED"/>
    <w:rsid w:val="00D32575"/>
    <w:rsid w:val="00D32738"/>
    <w:rsid w:val="00D355FC"/>
    <w:rsid w:val="00D3584E"/>
    <w:rsid w:val="00D35AF1"/>
    <w:rsid w:val="00D41E1B"/>
    <w:rsid w:val="00D42997"/>
    <w:rsid w:val="00D46611"/>
    <w:rsid w:val="00D46F74"/>
    <w:rsid w:val="00D600F4"/>
    <w:rsid w:val="00D61282"/>
    <w:rsid w:val="00D61316"/>
    <w:rsid w:val="00D61D46"/>
    <w:rsid w:val="00D64AF9"/>
    <w:rsid w:val="00D664CE"/>
    <w:rsid w:val="00D73FC7"/>
    <w:rsid w:val="00D760EA"/>
    <w:rsid w:val="00D80E2C"/>
    <w:rsid w:val="00D8238D"/>
    <w:rsid w:val="00D8267A"/>
    <w:rsid w:val="00D832F8"/>
    <w:rsid w:val="00D85848"/>
    <w:rsid w:val="00D90FBE"/>
    <w:rsid w:val="00DA35C8"/>
    <w:rsid w:val="00DA50F9"/>
    <w:rsid w:val="00DC61AE"/>
    <w:rsid w:val="00DC6422"/>
    <w:rsid w:val="00DC68B4"/>
    <w:rsid w:val="00DD0731"/>
    <w:rsid w:val="00DD2176"/>
    <w:rsid w:val="00DE140A"/>
    <w:rsid w:val="00DE1D24"/>
    <w:rsid w:val="00DE2D40"/>
    <w:rsid w:val="00DF546F"/>
    <w:rsid w:val="00DF71EF"/>
    <w:rsid w:val="00E0027C"/>
    <w:rsid w:val="00E048CE"/>
    <w:rsid w:val="00E1353B"/>
    <w:rsid w:val="00E14DF4"/>
    <w:rsid w:val="00E17697"/>
    <w:rsid w:val="00E25EC2"/>
    <w:rsid w:val="00E27E6D"/>
    <w:rsid w:val="00E30EC3"/>
    <w:rsid w:val="00E320AA"/>
    <w:rsid w:val="00E36D49"/>
    <w:rsid w:val="00E37D2B"/>
    <w:rsid w:val="00E41CAE"/>
    <w:rsid w:val="00E430C5"/>
    <w:rsid w:val="00E43D37"/>
    <w:rsid w:val="00E47FE2"/>
    <w:rsid w:val="00E57913"/>
    <w:rsid w:val="00E57BF8"/>
    <w:rsid w:val="00E60081"/>
    <w:rsid w:val="00E62962"/>
    <w:rsid w:val="00E63652"/>
    <w:rsid w:val="00E65710"/>
    <w:rsid w:val="00E71A57"/>
    <w:rsid w:val="00E7371B"/>
    <w:rsid w:val="00E74151"/>
    <w:rsid w:val="00E83A22"/>
    <w:rsid w:val="00E85E8B"/>
    <w:rsid w:val="00E85F54"/>
    <w:rsid w:val="00E862F3"/>
    <w:rsid w:val="00E87DE1"/>
    <w:rsid w:val="00E92DBD"/>
    <w:rsid w:val="00E93277"/>
    <w:rsid w:val="00E935C6"/>
    <w:rsid w:val="00E9550C"/>
    <w:rsid w:val="00E95B67"/>
    <w:rsid w:val="00E97B86"/>
    <w:rsid w:val="00EA2C82"/>
    <w:rsid w:val="00EA5235"/>
    <w:rsid w:val="00EA5B59"/>
    <w:rsid w:val="00EA703F"/>
    <w:rsid w:val="00EB3397"/>
    <w:rsid w:val="00EB3CF7"/>
    <w:rsid w:val="00EC2972"/>
    <w:rsid w:val="00EC29C6"/>
    <w:rsid w:val="00ED0244"/>
    <w:rsid w:val="00EF106A"/>
    <w:rsid w:val="00EF5503"/>
    <w:rsid w:val="00EF6DBE"/>
    <w:rsid w:val="00F01ADC"/>
    <w:rsid w:val="00F13109"/>
    <w:rsid w:val="00F1510B"/>
    <w:rsid w:val="00F3042B"/>
    <w:rsid w:val="00F41B09"/>
    <w:rsid w:val="00F45D70"/>
    <w:rsid w:val="00F5381D"/>
    <w:rsid w:val="00F633B6"/>
    <w:rsid w:val="00F80D0E"/>
    <w:rsid w:val="00F9224C"/>
    <w:rsid w:val="00F96EC5"/>
    <w:rsid w:val="00F97B13"/>
    <w:rsid w:val="00FA4096"/>
    <w:rsid w:val="00FB240E"/>
    <w:rsid w:val="00FB2C37"/>
    <w:rsid w:val="00FB32F1"/>
    <w:rsid w:val="00FB3BC9"/>
    <w:rsid w:val="00FB569E"/>
    <w:rsid w:val="00FB5DDA"/>
    <w:rsid w:val="00FC20D3"/>
    <w:rsid w:val="00FC2D09"/>
    <w:rsid w:val="00FC31B4"/>
    <w:rsid w:val="00FC4F5E"/>
    <w:rsid w:val="00FC6C6F"/>
    <w:rsid w:val="00FD180E"/>
    <w:rsid w:val="00FD4B31"/>
    <w:rsid w:val="00FE7E07"/>
    <w:rsid w:val="00FF0B1F"/>
    <w:rsid w:val="00FF125A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DEA"/>
  <w14:defaultImageDpi w14:val="32767"/>
  <w15:chartTrackingRefBased/>
  <w15:docId w15:val="{AB56DC99-B8BE-5644-937D-B2DD860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4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89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0389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038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5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B43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1B2E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217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5952">
                  <w:marLeft w:val="0"/>
                  <w:marRight w:val="0"/>
                  <w:marTop w:val="36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882">
                  <w:marLeft w:val="0"/>
                  <w:marRight w:val="0"/>
                  <w:marTop w:val="36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gocardless.com/BRT0003H9GCJ3A5" TargetMode="External"/><Relationship Id="rId13" Type="http://schemas.openxmlformats.org/officeDocument/2006/relationships/image" Target="media/image1.tif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imalkind.co.uk/book-121s" TargetMode="External"/><Relationship Id="rId12" Type="http://schemas.openxmlformats.org/officeDocument/2006/relationships/hyperlink" Target="https://pay.gocardless.com/BRT0003WKMC3X1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nimalkind.bi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BqaEa0kBIXyvPuS6mxmP0A" TargetMode="External"/><Relationship Id="rId10" Type="http://schemas.openxmlformats.org/officeDocument/2006/relationships/hyperlink" Target="https://pay.gocardless.com/BRT0003H9GCJ3A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animalkind.biz" TargetMode="External"/><Relationship Id="rId14" Type="http://schemas.openxmlformats.org/officeDocument/2006/relationships/hyperlink" Target="mailto:info@animalkind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690</Words>
  <Characters>3939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Partridge</dc:creator>
  <cp:keywords/>
  <dc:description/>
  <cp:lastModifiedBy>Helen Partridge</cp:lastModifiedBy>
  <cp:revision>143</cp:revision>
  <cp:lastPrinted>2023-03-10T15:42:00Z</cp:lastPrinted>
  <dcterms:created xsi:type="dcterms:W3CDTF">2024-11-13T14:21:00Z</dcterms:created>
  <dcterms:modified xsi:type="dcterms:W3CDTF">2025-05-20T14:08:00Z</dcterms:modified>
</cp:coreProperties>
</file>