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AC43F" w14:textId="365DD056" w:rsidR="00D35AF1" w:rsidRDefault="00E60081" w:rsidP="00D35AF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121</w:t>
      </w:r>
      <w:r w:rsidR="004848B0">
        <w:rPr>
          <w:b/>
          <w:bCs/>
          <w:sz w:val="40"/>
          <w:szCs w:val="40"/>
          <w:u w:val="single"/>
        </w:rPr>
        <w:t xml:space="preserve"> </w:t>
      </w:r>
      <w:r w:rsidR="00D35AF1">
        <w:rPr>
          <w:b/>
          <w:bCs/>
          <w:sz w:val="40"/>
          <w:szCs w:val="40"/>
          <w:u w:val="single"/>
        </w:rPr>
        <w:t xml:space="preserve">Dog </w:t>
      </w:r>
      <w:r>
        <w:rPr>
          <w:b/>
          <w:bCs/>
          <w:sz w:val="40"/>
          <w:szCs w:val="40"/>
          <w:u w:val="single"/>
        </w:rPr>
        <w:t xml:space="preserve">and Puppy </w:t>
      </w:r>
      <w:r w:rsidR="00D35AF1">
        <w:rPr>
          <w:b/>
          <w:bCs/>
          <w:sz w:val="40"/>
          <w:szCs w:val="40"/>
          <w:u w:val="single"/>
        </w:rPr>
        <w:t xml:space="preserve">Training </w:t>
      </w:r>
    </w:p>
    <w:p w14:paraId="2B2B7AF9" w14:textId="7BE71FB7" w:rsidR="0024353B" w:rsidRDefault="0024353B" w:rsidP="00446B64">
      <w:pPr>
        <w:jc w:val="center"/>
        <w:rPr>
          <w:b/>
          <w:bCs/>
          <w:sz w:val="22"/>
          <w:szCs w:val="22"/>
        </w:rPr>
      </w:pPr>
      <w:hyperlink r:id="rId7" w:history="1">
        <w:r w:rsidRPr="003847F3">
          <w:rPr>
            <w:rStyle w:val="Hyperlink"/>
            <w:b/>
            <w:bCs/>
            <w:sz w:val="22"/>
            <w:szCs w:val="22"/>
          </w:rPr>
          <w:t>https://www.animalkind.co.uk/dog-and-puppy</w:t>
        </w:r>
      </w:hyperlink>
    </w:p>
    <w:p w14:paraId="47596005" w14:textId="7F576B56" w:rsidR="00B921AB" w:rsidRPr="00FB240E" w:rsidRDefault="00FB240E" w:rsidP="00FB240E">
      <w:pPr>
        <w:jc w:val="center"/>
        <w:rPr>
          <w:b/>
          <w:bCs/>
          <w:sz w:val="22"/>
          <w:szCs w:val="22"/>
          <w:u w:val="single"/>
        </w:rPr>
      </w:pPr>
      <w:r w:rsidRPr="0050389A">
        <w:rPr>
          <w:noProof/>
        </w:rPr>
        <w:drawing>
          <wp:inline distT="0" distB="0" distL="0" distR="0" wp14:anchorId="02A44E70" wp14:editId="20F1E4FF">
            <wp:extent cx="1799617" cy="1794210"/>
            <wp:effectExtent l="0" t="0" r="3810" b="0"/>
            <wp:docPr id="1" name="Picture 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4733" cy="181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8AF" w:rsidRPr="00330327">
        <w:rPr>
          <w:b/>
          <w:noProof/>
          <w:u w:val="single"/>
        </w:rPr>
        <w:drawing>
          <wp:inline distT="0" distB="0" distL="0" distR="0" wp14:anchorId="57BDD061" wp14:editId="27F0091C">
            <wp:extent cx="1507787" cy="1701800"/>
            <wp:effectExtent l="0" t="0" r="0" b="0"/>
            <wp:docPr id="1364867064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867064" name="Picture 1" descr="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9670" cy="173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AF8B" w14:textId="77777777" w:rsidR="00022090" w:rsidRDefault="00022090" w:rsidP="002C4F85">
      <w:pPr>
        <w:pStyle w:val="Header"/>
        <w:rPr>
          <w:b/>
          <w:bCs/>
          <w:i/>
          <w:iCs/>
          <w:color w:val="000000" w:themeColor="text1"/>
        </w:rPr>
      </w:pPr>
    </w:p>
    <w:p w14:paraId="1C123217" w14:textId="4D91B3E7" w:rsidR="00022090" w:rsidRDefault="002C4F85" w:rsidP="002C4F85">
      <w:pPr>
        <w:pStyle w:val="Header"/>
      </w:pPr>
      <w:r w:rsidRPr="008738F8">
        <w:rPr>
          <w:b/>
          <w:bCs/>
          <w:i/>
          <w:iCs/>
          <w:color w:val="000000" w:themeColor="text1"/>
        </w:rPr>
        <w:t>Animal Kind</w:t>
      </w:r>
      <w:r w:rsidRPr="008738F8">
        <w:rPr>
          <w:b/>
          <w:bCs/>
          <w:color w:val="000000" w:themeColor="text1"/>
        </w:rPr>
        <w:t xml:space="preserve"> Dog Training and Behaviour</w:t>
      </w:r>
      <w:r w:rsidRPr="008738F8">
        <w:rPr>
          <w:i/>
          <w:iCs/>
          <w:color w:val="000000" w:themeColor="text1"/>
        </w:rPr>
        <w:t>,</w:t>
      </w:r>
      <w:r w:rsidRPr="008738F8">
        <w:t xml:space="preserve"> based at Solihull Riding Club,</w:t>
      </w:r>
      <w:r>
        <w:t xml:space="preserve"> in</w:t>
      </w:r>
      <w:r w:rsidRPr="008738F8">
        <w:t xml:space="preserve"> </w:t>
      </w:r>
      <w:proofErr w:type="spellStart"/>
      <w:r w:rsidRPr="008738F8">
        <w:t>Dorridge</w:t>
      </w:r>
      <w:proofErr w:type="spellEnd"/>
      <w:r w:rsidRPr="008738F8">
        <w:t xml:space="preserve">, </w:t>
      </w:r>
      <w:r>
        <w:t>has been offering all-</w:t>
      </w:r>
      <w:r w:rsidR="00BE7CC2">
        <w:t>around</w:t>
      </w:r>
      <w:r>
        <w:t xml:space="preserve"> training for</w:t>
      </w:r>
      <w:r w:rsidR="00022090">
        <w:t xml:space="preserve"> puppies,</w:t>
      </w:r>
      <w:r>
        <w:t xml:space="preserve"> adolescent and adult dogs since 2010</w:t>
      </w:r>
      <w:r w:rsidR="00F3042B">
        <w:t>, to</w:t>
      </w:r>
      <w:r w:rsidR="00BE7CC2">
        <w:t xml:space="preserve"> turn them into calm, happy dogs</w:t>
      </w:r>
      <w:r>
        <w:t xml:space="preserve">. </w:t>
      </w:r>
    </w:p>
    <w:p w14:paraId="6415C764" w14:textId="6120C03A" w:rsidR="002A7750" w:rsidRDefault="009E42AF" w:rsidP="002C4F85">
      <w:pPr>
        <w:pStyle w:val="Header"/>
      </w:pPr>
      <w:r w:rsidRPr="009E42AF">
        <w:br/>
        <w:t>We are unique in that we offer </w:t>
      </w:r>
      <w:r w:rsidRPr="009E42AF">
        <w:rPr>
          <w:i/>
          <w:iCs/>
        </w:rPr>
        <w:t xml:space="preserve">121 </w:t>
      </w:r>
      <w:r w:rsidR="007033B3">
        <w:rPr>
          <w:i/>
          <w:iCs/>
        </w:rPr>
        <w:t xml:space="preserve">Dog and Puppy </w:t>
      </w:r>
      <w:r w:rsidRPr="009E42AF">
        <w:rPr>
          <w:i/>
          <w:iCs/>
        </w:rPr>
        <w:t>Training, </w:t>
      </w:r>
      <w:r w:rsidRPr="009E42AF">
        <w:t>and </w:t>
      </w:r>
      <w:r w:rsidRPr="009E42AF">
        <w:rPr>
          <w:i/>
          <w:iCs/>
        </w:rPr>
        <w:t>Behaviourist</w:t>
      </w:r>
      <w:r w:rsidRPr="009E42AF">
        <w:t xml:space="preserve"> sessions, as well as </w:t>
      </w:r>
      <w:r w:rsidRPr="009E42AF">
        <w:rPr>
          <w:i/>
          <w:iCs/>
        </w:rPr>
        <w:t>Group Classes</w:t>
      </w:r>
      <w:r w:rsidRPr="009E42AF">
        <w:t xml:space="preserve"> - depending on what </w:t>
      </w:r>
      <w:r>
        <w:t xml:space="preserve">we think </w:t>
      </w:r>
      <w:r w:rsidRPr="009E42AF">
        <w:t xml:space="preserve">your dog would benefit from and </w:t>
      </w:r>
      <w:r>
        <w:t xml:space="preserve">what </w:t>
      </w:r>
      <w:r w:rsidRPr="009E42AF">
        <w:t>you need.</w:t>
      </w:r>
    </w:p>
    <w:p w14:paraId="1CE0CE5F" w14:textId="77777777" w:rsidR="00022090" w:rsidRDefault="00022090" w:rsidP="002C4F85">
      <w:pPr>
        <w:pStyle w:val="Header"/>
      </w:pPr>
    </w:p>
    <w:p w14:paraId="3453F906" w14:textId="758FBAFA" w:rsidR="00E320AA" w:rsidRDefault="00BE7CC2" w:rsidP="00022090">
      <w:pPr>
        <w:pStyle w:val="Header"/>
      </w:pPr>
      <w:r>
        <w:t xml:space="preserve">Chris and Helen have provided 121s to </w:t>
      </w:r>
      <w:r w:rsidR="002C4F85">
        <w:t xml:space="preserve">thousands of dogs </w:t>
      </w:r>
      <w:r>
        <w:t xml:space="preserve">and </w:t>
      </w:r>
      <w:r w:rsidR="002A7750">
        <w:t xml:space="preserve">puppies and </w:t>
      </w:r>
      <w:r>
        <w:t xml:space="preserve">their owners for issues ranging from </w:t>
      </w:r>
      <w:r w:rsidR="002A7750">
        <w:t xml:space="preserve">general puppy training, </w:t>
      </w:r>
      <w:r>
        <w:t>socialisation, obedience, agility, dog-to-dog aggression, and settling in new rescue dogs</w:t>
      </w:r>
      <w:r w:rsidR="00F3042B">
        <w:t>, having fostered 9 of their own</w:t>
      </w:r>
      <w:r>
        <w:t>.</w:t>
      </w:r>
      <w:r w:rsidR="00E320AA">
        <w:t xml:space="preserve"> </w:t>
      </w:r>
      <w:r w:rsidR="002426C7">
        <w:t xml:space="preserve">They </w:t>
      </w:r>
      <w:r w:rsidR="002C4F85">
        <w:t xml:space="preserve">were personally </w:t>
      </w:r>
      <w:r>
        <w:t xml:space="preserve">taught </w:t>
      </w:r>
      <w:r w:rsidR="002C4F85">
        <w:t xml:space="preserve">by Steve Mann, author of Easy </w:t>
      </w:r>
      <w:proofErr w:type="spellStart"/>
      <w:r w:rsidR="002C4F85">
        <w:t>Peasy</w:t>
      </w:r>
      <w:proofErr w:type="spellEnd"/>
      <w:r w:rsidR="002C4F85">
        <w:t xml:space="preserve"> Dog Squeezy</w:t>
      </w:r>
      <w:r w:rsidR="00075AD6">
        <w:t>.</w:t>
      </w:r>
      <w:r w:rsidR="00F3042B">
        <w:t xml:space="preserve"> </w:t>
      </w:r>
      <w:r w:rsidR="00E320AA">
        <w:t>Chris</w:t>
      </w:r>
      <w:r w:rsidR="00F3042B">
        <w:t xml:space="preserve"> provides </w:t>
      </w:r>
      <w:r w:rsidR="00E320AA">
        <w:t>behavioural expertise to Animal Kind</w:t>
      </w:r>
      <w:r w:rsidR="00F3042B">
        <w:t>’s training programmes</w:t>
      </w:r>
      <w:r w:rsidR="00E320AA">
        <w:t xml:space="preserve">, having gained a </w:t>
      </w:r>
      <w:proofErr w:type="spellStart"/>
      <w:proofErr w:type="gramStart"/>
      <w:r w:rsidR="00E320AA">
        <w:t>Masters</w:t>
      </w:r>
      <w:proofErr w:type="spellEnd"/>
      <w:r w:rsidR="00E320AA">
        <w:t xml:space="preserve"> degree in </w:t>
      </w:r>
      <w:r w:rsidR="002426C7">
        <w:t>A</w:t>
      </w:r>
      <w:r w:rsidR="00E320AA">
        <w:t>nimal</w:t>
      </w:r>
      <w:proofErr w:type="gramEnd"/>
      <w:r w:rsidR="00E320AA">
        <w:t xml:space="preserve"> </w:t>
      </w:r>
      <w:r w:rsidR="002426C7">
        <w:t>B</w:t>
      </w:r>
      <w:r w:rsidR="00E320AA">
        <w:t>ehaviour in 2017</w:t>
      </w:r>
      <w:r w:rsidR="00075AD6">
        <w:t xml:space="preserve"> from the University of Newcastle, as well as </w:t>
      </w:r>
      <w:r w:rsidR="002426C7">
        <w:t>being awarded</w:t>
      </w:r>
      <w:r w:rsidR="00075AD6">
        <w:t xml:space="preserve"> a Dogs Trust </w:t>
      </w:r>
      <w:r w:rsidR="001A1F11">
        <w:t xml:space="preserve">Behavioural </w:t>
      </w:r>
      <w:r w:rsidR="00075AD6">
        <w:t>Scholarship</w:t>
      </w:r>
      <w:r w:rsidR="002426C7">
        <w:t xml:space="preserve"> in 2024</w:t>
      </w:r>
      <w:r w:rsidR="006C6EEE">
        <w:t>, becoming the first of six people to ever do so</w:t>
      </w:r>
      <w:r w:rsidR="00075AD6">
        <w:t>.</w:t>
      </w:r>
    </w:p>
    <w:p w14:paraId="5675054C" w14:textId="77777777" w:rsidR="00E320AA" w:rsidRDefault="00E320AA" w:rsidP="00022090">
      <w:pPr>
        <w:pStyle w:val="Header"/>
      </w:pPr>
    </w:p>
    <w:p w14:paraId="15D4A816" w14:textId="6CD9F52C" w:rsidR="00DC61AE" w:rsidRDefault="00E320AA" w:rsidP="006C6EEE">
      <w:pPr>
        <w:pStyle w:val="Header"/>
      </w:pPr>
      <w:r>
        <w:t xml:space="preserve">The </w:t>
      </w:r>
      <w:r w:rsidR="00F3042B" w:rsidRPr="003D08AC">
        <w:rPr>
          <w:i/>
          <w:iCs/>
        </w:rPr>
        <w:t xml:space="preserve">121 </w:t>
      </w:r>
      <w:r w:rsidR="00E60081" w:rsidRPr="003D08AC">
        <w:rPr>
          <w:i/>
          <w:iCs/>
        </w:rPr>
        <w:t>Training</w:t>
      </w:r>
      <w:r w:rsidR="00E60081">
        <w:t xml:space="preserve"> </w:t>
      </w:r>
      <w:r w:rsidR="00A7716D">
        <w:t>start</w:t>
      </w:r>
      <w:r w:rsidR="00E60081">
        <w:t xml:space="preserve">s </w:t>
      </w:r>
      <w:r w:rsidR="00A7716D">
        <w:t xml:space="preserve">with </w:t>
      </w:r>
      <w:r w:rsidR="00E60081">
        <w:t xml:space="preserve">a </w:t>
      </w:r>
      <w:r w:rsidR="00E60081" w:rsidRPr="00E60081">
        <w:rPr>
          <w:b/>
          <w:bCs/>
          <w:i/>
          <w:iCs/>
        </w:rPr>
        <w:t>Bumper Puppy Power</w:t>
      </w:r>
      <w:r w:rsidR="00E60081">
        <w:t xml:space="preserve"> session </w:t>
      </w:r>
      <w:r w:rsidR="003D08AC">
        <w:t>if your</w:t>
      </w:r>
      <w:r w:rsidR="00E60081">
        <w:t xml:space="preserve"> pup</w:t>
      </w:r>
      <w:r w:rsidR="003D08AC">
        <w:t xml:space="preserve"> is </w:t>
      </w:r>
      <w:r w:rsidR="00E60081">
        <w:t>6 months or younger</w:t>
      </w:r>
      <w:r w:rsidR="00DC61AE">
        <w:t xml:space="preserve">, or for dogs over 6 months, </w:t>
      </w:r>
      <w:r w:rsidR="003D08AC">
        <w:t>we call it</w:t>
      </w:r>
      <w:r w:rsidR="00DC61AE">
        <w:t xml:space="preserve"> </w:t>
      </w:r>
      <w:r w:rsidR="00A7716D">
        <w:t xml:space="preserve">an </w:t>
      </w:r>
      <w:r w:rsidR="00A7716D" w:rsidRPr="00A7716D">
        <w:rPr>
          <w:b/>
          <w:bCs/>
          <w:i/>
          <w:iCs/>
        </w:rPr>
        <w:t xml:space="preserve">Assessment and First Training </w:t>
      </w:r>
      <w:r w:rsidR="00A7716D" w:rsidRPr="00E60081">
        <w:t>session</w:t>
      </w:r>
      <w:r w:rsidR="00E60081" w:rsidRPr="00E60081">
        <w:t xml:space="preserve">. </w:t>
      </w:r>
      <w:r w:rsidR="003D08AC">
        <w:t>These are for:</w:t>
      </w:r>
    </w:p>
    <w:p w14:paraId="4B32DEFD" w14:textId="77777777" w:rsidR="00DC61AE" w:rsidRDefault="00DC61AE" w:rsidP="006C6EEE">
      <w:pPr>
        <w:pStyle w:val="Header"/>
      </w:pPr>
    </w:p>
    <w:p w14:paraId="5E21B537" w14:textId="78919BD3" w:rsidR="00E60081" w:rsidRDefault="006C6EEE" w:rsidP="00E60081">
      <w:pPr>
        <w:pStyle w:val="Header"/>
        <w:numPr>
          <w:ilvl w:val="0"/>
          <w:numId w:val="14"/>
        </w:numPr>
        <w:rPr>
          <w:color w:val="000000" w:themeColor="text1"/>
        </w:rPr>
      </w:pPr>
      <w:r w:rsidRPr="00683E34">
        <w:rPr>
          <w:b/>
          <w:bCs/>
          <w:color w:val="000000" w:themeColor="text1"/>
        </w:rPr>
        <w:t>N</w:t>
      </w:r>
      <w:r w:rsidR="00E60081" w:rsidRPr="00683E34">
        <w:rPr>
          <w:b/>
          <w:bCs/>
          <w:color w:val="000000" w:themeColor="text1"/>
        </w:rPr>
        <w:t>ipping</w:t>
      </w:r>
      <w:r w:rsidR="00E60081" w:rsidRPr="008738F8">
        <w:rPr>
          <w:color w:val="000000" w:themeColor="text1"/>
        </w:rPr>
        <w:t>, jumping, chewing</w:t>
      </w:r>
      <w:r>
        <w:rPr>
          <w:color w:val="000000" w:themeColor="text1"/>
        </w:rPr>
        <w:t xml:space="preserve">, </w:t>
      </w:r>
      <w:r w:rsidR="00E60081" w:rsidRPr="008738F8">
        <w:rPr>
          <w:color w:val="000000" w:themeColor="text1"/>
        </w:rPr>
        <w:t xml:space="preserve">consuming the wrong items, toilet training, </w:t>
      </w:r>
      <w:r>
        <w:rPr>
          <w:color w:val="000000" w:themeColor="text1"/>
        </w:rPr>
        <w:t xml:space="preserve">and </w:t>
      </w:r>
      <w:r w:rsidR="00E60081" w:rsidRPr="008738F8">
        <w:rPr>
          <w:color w:val="000000" w:themeColor="text1"/>
        </w:rPr>
        <w:t>general training issues</w:t>
      </w:r>
      <w:r w:rsidR="00736FCC">
        <w:rPr>
          <w:color w:val="000000" w:themeColor="text1"/>
        </w:rPr>
        <w:t>.</w:t>
      </w:r>
    </w:p>
    <w:p w14:paraId="7545AD90" w14:textId="6CEDD7E2" w:rsidR="00022090" w:rsidRDefault="007033B3" w:rsidP="002131AF">
      <w:pPr>
        <w:pStyle w:val="ListParagraph"/>
        <w:numPr>
          <w:ilvl w:val="0"/>
          <w:numId w:val="14"/>
        </w:numPr>
        <w:rPr>
          <w:rFonts w:ascii="Calibri" w:eastAsia="Times New Roman" w:hAnsi="Calibri" w:cs="Calibri"/>
          <w:color w:val="000000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General </w:t>
      </w:r>
      <w:r w:rsidR="006C6EEE" w:rsidRPr="00683E34">
        <w:rPr>
          <w:rFonts w:ascii="Calibri" w:eastAsia="Times New Roman" w:hAnsi="Calibri" w:cs="Calibri"/>
          <w:b/>
          <w:bCs/>
          <w:color w:val="000000"/>
          <w:lang w:eastAsia="en-GB"/>
        </w:rPr>
        <w:t>O</w:t>
      </w:r>
      <w:r w:rsidR="00022090" w:rsidRPr="00683E34">
        <w:rPr>
          <w:rFonts w:ascii="Calibri" w:eastAsia="Times New Roman" w:hAnsi="Calibri" w:cs="Calibri"/>
          <w:b/>
          <w:bCs/>
          <w:color w:val="000000"/>
          <w:lang w:eastAsia="en-GB"/>
        </w:rPr>
        <w:t>bedience</w:t>
      </w:r>
      <w:r w:rsidR="00022090" w:rsidRPr="00E320AA">
        <w:rPr>
          <w:rFonts w:ascii="Calibri" w:eastAsia="Times New Roman" w:hAnsi="Calibri" w:cs="Calibri"/>
          <w:color w:val="000000"/>
          <w:lang w:eastAsia="en-GB"/>
        </w:rPr>
        <w:t xml:space="preserve"> issues, </w:t>
      </w:r>
      <w:r w:rsidR="00CC0804" w:rsidRPr="00E320AA">
        <w:rPr>
          <w:rFonts w:ascii="Calibri" w:eastAsia="Times New Roman" w:hAnsi="Calibri" w:cs="Calibri"/>
          <w:color w:val="000000"/>
          <w:lang w:eastAsia="en-GB"/>
        </w:rPr>
        <w:t xml:space="preserve">inside </w:t>
      </w:r>
      <w:r w:rsidR="00E60081">
        <w:rPr>
          <w:rFonts w:ascii="Calibri" w:eastAsia="Times New Roman" w:hAnsi="Calibri" w:cs="Calibri"/>
          <w:color w:val="000000"/>
          <w:lang w:eastAsia="en-GB"/>
        </w:rPr>
        <w:t xml:space="preserve">or </w:t>
      </w:r>
      <w:r w:rsidR="00CC0804" w:rsidRPr="00E320AA">
        <w:rPr>
          <w:rFonts w:ascii="Calibri" w:eastAsia="Times New Roman" w:hAnsi="Calibri" w:cs="Calibri"/>
          <w:color w:val="000000"/>
          <w:lang w:eastAsia="en-GB"/>
        </w:rPr>
        <w:t xml:space="preserve">outside the house, </w:t>
      </w:r>
      <w:r w:rsidR="00022090" w:rsidRPr="00E320AA">
        <w:rPr>
          <w:rFonts w:ascii="Calibri" w:eastAsia="Times New Roman" w:hAnsi="Calibri" w:cs="Calibri"/>
          <w:color w:val="000000"/>
          <w:lang w:eastAsia="en-GB"/>
        </w:rPr>
        <w:t>such as household barking and jumping.</w:t>
      </w:r>
    </w:p>
    <w:p w14:paraId="711836C2" w14:textId="48F9AE35" w:rsidR="007033B3" w:rsidRDefault="007033B3" w:rsidP="007033B3">
      <w:pPr>
        <w:pStyle w:val="ListParagraph"/>
        <w:numPr>
          <w:ilvl w:val="0"/>
          <w:numId w:val="14"/>
        </w:numPr>
        <w:jc w:val="both"/>
      </w:pPr>
      <w:r>
        <w:rPr>
          <w:b/>
          <w:bCs/>
        </w:rPr>
        <w:t>Settling</w:t>
      </w:r>
      <w:r w:rsidRPr="00DC61AE">
        <w:rPr>
          <w:b/>
          <w:bCs/>
        </w:rPr>
        <w:t>:</w:t>
      </w:r>
      <w:r>
        <w:t xml:space="preserve"> </w:t>
      </w:r>
      <w:r w:rsidRPr="00E320AA">
        <w:t>Settling in a rehomed dog</w:t>
      </w:r>
      <w:r>
        <w:t>, and/or adding a new pet into your multi-dog household.</w:t>
      </w:r>
    </w:p>
    <w:p w14:paraId="5417061F" w14:textId="7E7BA72E" w:rsidR="007033B3" w:rsidRDefault="007033B3" w:rsidP="007033B3">
      <w:pPr>
        <w:pStyle w:val="Header"/>
        <w:numPr>
          <w:ilvl w:val="0"/>
          <w:numId w:val="14"/>
        </w:numPr>
        <w:rPr>
          <w:rStyle w:val="Hyperlink"/>
        </w:rPr>
      </w:pPr>
      <w:r w:rsidRPr="006B4A2E">
        <w:rPr>
          <w:rFonts w:ascii="Calibri" w:eastAsia="Times New Roman" w:hAnsi="Calibri" w:cs="Calibri"/>
          <w:color w:val="000000"/>
          <w:lang w:eastAsia="en-GB"/>
        </w:rPr>
        <w:t xml:space="preserve">Thinking about </w:t>
      </w:r>
      <w:r w:rsidRPr="006B4A2E">
        <w:rPr>
          <w:rFonts w:ascii="Calibri" w:eastAsia="Times New Roman" w:hAnsi="Calibri" w:cs="Calibri"/>
          <w:b/>
          <w:bCs/>
          <w:i/>
          <w:iCs/>
          <w:color w:val="000000"/>
          <w:lang w:eastAsia="en-GB"/>
        </w:rPr>
        <w:t xml:space="preserve">Group Classes </w:t>
      </w:r>
      <w:r w:rsidRPr="006B4A2E">
        <w:rPr>
          <w:rFonts w:ascii="Calibri" w:eastAsia="Times New Roman" w:hAnsi="Calibri" w:cs="Calibri"/>
          <w:i/>
          <w:iCs/>
          <w:color w:val="000000"/>
          <w:lang w:eastAsia="en-GB"/>
        </w:rPr>
        <w:t xml:space="preserve">now or </w:t>
      </w:r>
      <w:r>
        <w:rPr>
          <w:rFonts w:ascii="Calibri" w:eastAsia="Times New Roman" w:hAnsi="Calibri" w:cs="Calibri"/>
          <w:i/>
          <w:iCs/>
          <w:color w:val="000000"/>
          <w:lang w:eastAsia="en-GB"/>
        </w:rPr>
        <w:t>as a goal to aim for</w:t>
      </w:r>
      <w:r w:rsidRPr="006B4A2E">
        <w:rPr>
          <w:rFonts w:ascii="Calibri" w:eastAsia="Times New Roman" w:hAnsi="Calibri" w:cs="Calibri"/>
          <w:i/>
          <w:iCs/>
          <w:color w:val="000000"/>
          <w:lang w:eastAsia="en-GB"/>
        </w:rPr>
        <w:t>?</w:t>
      </w:r>
      <w:r w:rsidRPr="006B4A2E"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 </w:t>
      </w:r>
      <w:r>
        <w:rPr>
          <w:rFonts w:ascii="Calibri" w:eastAsia="Times New Roman" w:hAnsi="Calibri" w:cs="Calibri"/>
          <w:color w:val="000000"/>
          <w:lang w:eastAsia="en-GB"/>
        </w:rPr>
        <w:t>Y</w:t>
      </w:r>
      <w:r w:rsidRPr="006B4A2E">
        <w:rPr>
          <w:rFonts w:ascii="Calibri" w:eastAsia="Times New Roman" w:hAnsi="Calibri" w:cs="Calibri"/>
          <w:color w:val="000000"/>
          <w:lang w:eastAsia="en-GB"/>
        </w:rPr>
        <w:t xml:space="preserve">ou can use </w:t>
      </w:r>
      <w:r>
        <w:rPr>
          <w:rFonts w:ascii="Calibri" w:eastAsia="Times New Roman" w:hAnsi="Calibri" w:cs="Calibri"/>
          <w:color w:val="000000"/>
          <w:lang w:eastAsia="en-GB"/>
        </w:rPr>
        <w:t xml:space="preserve">our </w:t>
      </w:r>
      <w:r w:rsidRPr="006B4A2E">
        <w:rPr>
          <w:rFonts w:ascii="Calibri" w:eastAsia="Times New Roman" w:hAnsi="Calibri" w:cs="Calibri"/>
          <w:color w:val="000000"/>
          <w:lang w:eastAsia="en-GB"/>
        </w:rPr>
        <w:t xml:space="preserve">121 </w:t>
      </w:r>
      <w:r>
        <w:rPr>
          <w:rFonts w:ascii="Calibri" w:eastAsia="Times New Roman" w:hAnsi="Calibri" w:cs="Calibri"/>
          <w:color w:val="000000"/>
          <w:lang w:eastAsia="en-GB"/>
        </w:rPr>
        <w:t xml:space="preserve">Puppy or </w:t>
      </w:r>
      <w:r w:rsidRPr="006B4A2E">
        <w:rPr>
          <w:rFonts w:ascii="Calibri" w:eastAsia="Times New Roman" w:hAnsi="Calibri" w:cs="Calibri"/>
          <w:color w:val="000000"/>
          <w:lang w:eastAsia="en-GB"/>
        </w:rPr>
        <w:t>Dog Training as a springboard to join our classes with other owners</w:t>
      </w:r>
      <w:r>
        <w:rPr>
          <w:rFonts w:ascii="Calibri" w:eastAsia="Times New Roman" w:hAnsi="Calibri" w:cs="Calibri"/>
          <w:color w:val="000000"/>
          <w:lang w:eastAsia="en-GB"/>
        </w:rPr>
        <w:t>, or get a £10 discount when you combine 121s and Classes</w:t>
      </w:r>
      <w:r>
        <w:rPr>
          <w:rFonts w:ascii="Calibri" w:eastAsia="Times New Roman" w:hAnsi="Calibri" w:cs="Calibri"/>
          <w:color w:val="000000"/>
          <w:lang w:eastAsia="en-GB"/>
        </w:rPr>
        <w:t xml:space="preserve">: </w:t>
      </w:r>
      <w:hyperlink r:id="rId10" w:history="1">
        <w:r w:rsidRPr="003847F3">
          <w:rPr>
            <w:rStyle w:val="Hyperlink"/>
          </w:rPr>
          <w:t>https://www.animalkind.co.uk/classes</w:t>
        </w:r>
      </w:hyperlink>
    </w:p>
    <w:p w14:paraId="47F730CE" w14:textId="77777777" w:rsidR="007033B3" w:rsidRPr="007033B3" w:rsidRDefault="007033B3" w:rsidP="007033B3">
      <w:pPr>
        <w:rPr>
          <w:rFonts w:ascii="Calibri" w:eastAsia="Times New Roman" w:hAnsi="Calibri" w:cs="Calibri"/>
          <w:color w:val="000000"/>
          <w:lang w:eastAsia="en-GB"/>
        </w:rPr>
      </w:pPr>
    </w:p>
    <w:p w14:paraId="7A0F1519" w14:textId="07F605DD" w:rsidR="007033B3" w:rsidRPr="007033B3" w:rsidRDefault="007033B3" w:rsidP="007033B3">
      <w:pPr>
        <w:pStyle w:val="ListParagraph"/>
        <w:rPr>
          <w:rFonts w:ascii="Calibri" w:eastAsia="Times New Roman" w:hAnsi="Calibri" w:cs="Calibri"/>
          <w:i/>
          <w:iCs/>
          <w:color w:val="000000"/>
          <w:lang w:eastAsia="en-GB"/>
        </w:rPr>
      </w:pPr>
      <w:r w:rsidRPr="007033B3">
        <w:rPr>
          <w:rFonts w:ascii="Calibri" w:eastAsia="Times New Roman" w:hAnsi="Calibri" w:cs="Calibri"/>
          <w:i/>
          <w:iCs/>
          <w:color w:val="000000"/>
          <w:lang w:eastAsia="en-GB"/>
        </w:rPr>
        <w:t>We have special 3-session packages for Recall, Lead Walking and Separation Prep</w:t>
      </w:r>
      <w:r>
        <w:rPr>
          <w:rFonts w:ascii="Calibri" w:eastAsia="Times New Roman" w:hAnsi="Calibri" w:cs="Calibri"/>
          <w:i/>
          <w:iCs/>
          <w:color w:val="000000"/>
          <w:lang w:eastAsia="en-GB"/>
        </w:rPr>
        <w:t xml:space="preserve"> (see page 4)</w:t>
      </w:r>
      <w:r w:rsidRPr="007033B3">
        <w:rPr>
          <w:rFonts w:ascii="Calibri" w:eastAsia="Times New Roman" w:hAnsi="Calibri" w:cs="Calibri"/>
          <w:i/>
          <w:iCs/>
          <w:color w:val="000000"/>
          <w:lang w:eastAsia="en-GB"/>
        </w:rPr>
        <w:t>:</w:t>
      </w:r>
    </w:p>
    <w:p w14:paraId="64CF57EF" w14:textId="2898F59E" w:rsidR="003D08AC" w:rsidRDefault="00736FCC" w:rsidP="003D08AC">
      <w:pPr>
        <w:pStyle w:val="ListParagraph"/>
        <w:numPr>
          <w:ilvl w:val="0"/>
          <w:numId w:val="14"/>
        </w:numPr>
        <w:jc w:val="both"/>
      </w:pPr>
      <w:r w:rsidRPr="006C6EEE">
        <w:rPr>
          <w:b/>
          <w:bCs/>
        </w:rPr>
        <w:t>Recall:</w:t>
      </w:r>
      <w:r>
        <w:t xml:space="preserve"> </w:t>
      </w:r>
      <w:r w:rsidR="00075AD6">
        <w:t xml:space="preserve">Getting confident enough to move start off-lead </w:t>
      </w:r>
      <w:proofErr w:type="gramStart"/>
      <w:r w:rsidR="00075AD6">
        <w:t>walks, or</w:t>
      </w:r>
      <w:proofErr w:type="gramEnd"/>
      <w:r w:rsidR="00075AD6">
        <w:t xml:space="preserve"> r</w:t>
      </w:r>
      <w:r w:rsidR="00075AD6" w:rsidRPr="00E320AA">
        <w:t xml:space="preserve">emedying </w:t>
      </w:r>
      <w:r w:rsidR="00075AD6">
        <w:t xml:space="preserve">existing </w:t>
      </w:r>
      <w:r w:rsidR="00075AD6" w:rsidRPr="00E320AA">
        <w:t>recall issues</w:t>
      </w:r>
      <w:r w:rsidR="003D08AC">
        <w:t>: We have private land and access to 5 calm sociable dogs to help proof your dog’s recall.</w:t>
      </w:r>
    </w:p>
    <w:p w14:paraId="2301C91A" w14:textId="4FE2F323" w:rsidR="007033B3" w:rsidRPr="007033B3" w:rsidRDefault="006B4A2E" w:rsidP="007033B3">
      <w:pPr>
        <w:pStyle w:val="ListParagraph"/>
        <w:numPr>
          <w:ilvl w:val="0"/>
          <w:numId w:val="14"/>
        </w:numPr>
        <w:jc w:val="both"/>
      </w:pPr>
      <w:r>
        <w:rPr>
          <w:b/>
          <w:bCs/>
        </w:rPr>
        <w:t xml:space="preserve">Separation Prep: </w:t>
      </w:r>
      <w:r w:rsidRPr="006B4A2E">
        <w:t xml:space="preserve">Getting ready for letting pup </w:t>
      </w:r>
      <w:r>
        <w:t xml:space="preserve">or new dog being left at </w:t>
      </w:r>
      <w:r w:rsidRPr="006B4A2E">
        <w:t>home alone</w:t>
      </w:r>
      <w:r>
        <w:t>.</w:t>
      </w:r>
      <w:r w:rsidR="007033B3">
        <w:t xml:space="preserve"> </w:t>
      </w:r>
      <w:r w:rsidR="007033B3" w:rsidRPr="007033B3">
        <w:rPr>
          <w:b/>
          <w:bCs/>
          <w:i/>
          <w:iCs/>
        </w:rPr>
        <w:t xml:space="preserve">Although if you already have significant pre-existing issues, please see our behaviour services: </w:t>
      </w:r>
      <w:hyperlink r:id="rId11" w:history="1">
        <w:r w:rsidR="007033B3" w:rsidRPr="007033B3">
          <w:rPr>
            <w:rStyle w:val="Hyperlink"/>
            <w:b/>
            <w:bCs/>
          </w:rPr>
          <w:t>https://www.animalkind.co.uk/behaviourist</w:t>
        </w:r>
      </w:hyperlink>
    </w:p>
    <w:p w14:paraId="424E2A38" w14:textId="77777777" w:rsidR="006B4A2E" w:rsidRDefault="006B4A2E" w:rsidP="006B4A2E">
      <w:pPr>
        <w:rPr>
          <w:rFonts w:ascii="Calibri" w:eastAsia="Times New Roman" w:hAnsi="Calibri" w:cs="Calibri"/>
          <w:color w:val="000000"/>
          <w:lang w:eastAsia="en-GB"/>
        </w:rPr>
      </w:pPr>
    </w:p>
    <w:p w14:paraId="415B8791" w14:textId="0957CDAA" w:rsidR="00736FCC" w:rsidRDefault="00A41379" w:rsidP="00736FCC">
      <w:pPr>
        <w:pStyle w:val="Header"/>
        <w:jc w:val="center"/>
        <w:rPr>
          <w:rStyle w:val="Hyperlink"/>
        </w:rPr>
      </w:pPr>
      <w:r>
        <w:t xml:space="preserve">To arrange a session please fill out this form: </w:t>
      </w:r>
      <w:hyperlink r:id="rId12" w:history="1">
        <w:r w:rsidR="00C97AA4" w:rsidRPr="00872832">
          <w:rPr>
            <w:rStyle w:val="Hyperlink"/>
          </w:rPr>
          <w:t>https://www.animalkind.co.uk/contact-us</w:t>
        </w:r>
      </w:hyperlink>
    </w:p>
    <w:p w14:paraId="1809844F" w14:textId="17DCB79D" w:rsidR="00A41379" w:rsidRDefault="00736FCC" w:rsidP="00736FCC">
      <w:pPr>
        <w:pStyle w:val="Header"/>
        <w:jc w:val="center"/>
        <w:rPr>
          <w:rStyle w:val="Hyperlink"/>
        </w:rPr>
      </w:pPr>
      <w:r>
        <w:t xml:space="preserve">Or call Chris </w:t>
      </w:r>
      <w:r w:rsidR="00A41379" w:rsidRPr="00872832">
        <w:t xml:space="preserve">Wills IMDT BSc MSc on 07542 150 036 or </w:t>
      </w:r>
      <w:r>
        <w:t xml:space="preserve">email Helen and Chris </w:t>
      </w:r>
      <w:r w:rsidR="00A41379">
        <w:t xml:space="preserve">via </w:t>
      </w:r>
      <w:hyperlink r:id="rId13" w:history="1">
        <w:r w:rsidR="00A41379" w:rsidRPr="00DF70C7">
          <w:rPr>
            <w:rStyle w:val="Hyperlink"/>
          </w:rPr>
          <w:t>info@animalkind.biz</w:t>
        </w:r>
      </w:hyperlink>
    </w:p>
    <w:p w14:paraId="6135E8D5" w14:textId="77777777" w:rsidR="006B4A2E" w:rsidRDefault="006B4A2E" w:rsidP="00291A4F">
      <w:pPr>
        <w:jc w:val="center"/>
        <w:rPr>
          <w:rFonts w:cstheme="minorHAnsi"/>
        </w:rPr>
      </w:pPr>
    </w:p>
    <w:p w14:paraId="2A3AFEB5" w14:textId="79523130" w:rsidR="00E60081" w:rsidRPr="00832415" w:rsidRDefault="00A41379" w:rsidP="00291A4F">
      <w:pPr>
        <w:jc w:val="center"/>
        <w:rPr>
          <w:rFonts w:cstheme="minorHAnsi"/>
          <w:color w:val="202124"/>
          <w:shd w:val="clear" w:color="auto" w:fill="FFFFFF"/>
        </w:rPr>
      </w:pPr>
      <w:r w:rsidRPr="00832415">
        <w:rPr>
          <w:rFonts w:cstheme="minorHAnsi"/>
        </w:rPr>
        <w:t>“</w:t>
      </w:r>
      <w:r w:rsidR="00E60081" w:rsidRPr="00832415">
        <w:rPr>
          <w:rFonts w:cstheme="minorHAnsi"/>
        </w:rPr>
        <w:t xml:space="preserve">As new dog owners the 121 sessions we had with Helen were a life </w:t>
      </w:r>
      <w:proofErr w:type="gramStart"/>
      <w:r w:rsidR="00E60081" w:rsidRPr="00832415">
        <w:rPr>
          <w:rFonts w:cstheme="minorHAnsi"/>
        </w:rPr>
        <w:t>saver!</w:t>
      </w:r>
      <w:r w:rsidRPr="00832415">
        <w:rPr>
          <w:rFonts w:cstheme="minorHAnsi"/>
        </w:rPr>
        <w:t>,</w:t>
      </w:r>
      <w:proofErr w:type="gramEnd"/>
      <w:r w:rsidRPr="00832415">
        <w:rPr>
          <w:rFonts w:cstheme="minorHAnsi"/>
        </w:rPr>
        <w:t xml:space="preserve">” said </w:t>
      </w:r>
      <w:r w:rsidR="00832415" w:rsidRPr="00832415">
        <w:rPr>
          <w:rFonts w:cstheme="minorHAnsi"/>
          <w:color w:val="202124"/>
          <w:shd w:val="clear" w:color="auto" w:fill="FFFFFF"/>
        </w:rPr>
        <w:t>Sarah Manson with Boxer Daisy.</w:t>
      </w:r>
      <w:r w:rsidRPr="00832415">
        <w:rPr>
          <w:rFonts w:cstheme="minorHAnsi"/>
        </w:rPr>
        <w:t xml:space="preserve"> </w:t>
      </w:r>
      <w:r w:rsidR="00832415" w:rsidRPr="00832415">
        <w:rPr>
          <w:rFonts w:cstheme="minorHAnsi"/>
        </w:rPr>
        <w:t>“</w:t>
      </w:r>
      <w:r w:rsidR="00E60081" w:rsidRPr="00832415">
        <w:rPr>
          <w:rFonts w:cstheme="minorHAnsi"/>
        </w:rPr>
        <w:t>She gave us some invaluable advice for setting up the house for our new puppy and got our training off to a great start.</w:t>
      </w:r>
      <w:r w:rsidR="00832415" w:rsidRPr="00832415">
        <w:rPr>
          <w:rFonts w:cstheme="minorHAnsi"/>
        </w:rPr>
        <w:t>”</w:t>
      </w:r>
    </w:p>
    <w:p w14:paraId="04398F9E" w14:textId="77777777" w:rsidR="00A41379" w:rsidRDefault="00A41379" w:rsidP="005316E2">
      <w:pPr>
        <w:pStyle w:val="Header"/>
        <w:rPr>
          <w:i/>
          <w:iCs/>
        </w:rPr>
      </w:pPr>
    </w:p>
    <w:p w14:paraId="55F65B17" w14:textId="77777777" w:rsidR="003B0D33" w:rsidRDefault="003B0D33" w:rsidP="005316E2">
      <w:pPr>
        <w:jc w:val="center"/>
        <w:rPr>
          <w:b/>
          <w:bCs/>
          <w:sz w:val="32"/>
          <w:szCs w:val="32"/>
          <w:u w:val="single"/>
        </w:rPr>
      </w:pPr>
    </w:p>
    <w:p w14:paraId="12F0ED7C" w14:textId="5708673D" w:rsidR="00D8238D" w:rsidRDefault="00D8238D" w:rsidP="005316E2">
      <w:pPr>
        <w:jc w:val="center"/>
        <w:rPr>
          <w:b/>
          <w:bCs/>
          <w:sz w:val="32"/>
          <w:szCs w:val="32"/>
          <w:u w:val="single"/>
        </w:rPr>
      </w:pPr>
      <w:r w:rsidRPr="0050389A">
        <w:rPr>
          <w:noProof/>
        </w:rPr>
        <w:lastRenderedPageBreak/>
        <w:drawing>
          <wp:inline distT="0" distB="0" distL="0" distR="0" wp14:anchorId="45789499" wp14:editId="3DE97A56">
            <wp:extent cx="2460547" cy="1794617"/>
            <wp:effectExtent l="0" t="0" r="3810" b="0"/>
            <wp:docPr id="114585340" name="Picture 11458534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6276" cy="18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21CF0" w14:textId="1587B9D5" w:rsidR="005316E2" w:rsidRDefault="00736FCC" w:rsidP="005316E2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Booking</w:t>
      </w:r>
      <w:r w:rsidR="00E60081">
        <w:rPr>
          <w:b/>
          <w:bCs/>
          <w:sz w:val="32"/>
          <w:szCs w:val="32"/>
          <w:u w:val="single"/>
        </w:rPr>
        <w:t xml:space="preserve"> the </w:t>
      </w:r>
      <w:r w:rsidR="005316E2" w:rsidRPr="000E2B5B">
        <w:rPr>
          <w:b/>
          <w:bCs/>
          <w:sz w:val="32"/>
          <w:szCs w:val="32"/>
          <w:u w:val="single"/>
        </w:rPr>
        <w:t xml:space="preserve">First </w:t>
      </w:r>
      <w:r w:rsidR="00EF5503">
        <w:rPr>
          <w:b/>
          <w:bCs/>
          <w:sz w:val="32"/>
          <w:szCs w:val="32"/>
          <w:u w:val="single"/>
        </w:rPr>
        <w:t>Session</w:t>
      </w:r>
    </w:p>
    <w:p w14:paraId="7252887D" w14:textId="5212B3F4" w:rsidR="00602EEC" w:rsidRDefault="00602EEC" w:rsidP="00602EEC">
      <w:pPr>
        <w:jc w:val="center"/>
        <w:rPr>
          <w:b/>
          <w:bCs/>
          <w:sz w:val="32"/>
          <w:szCs w:val="32"/>
          <w:u w:val="single"/>
        </w:rPr>
      </w:pPr>
      <w:hyperlink r:id="rId14" w:history="1">
        <w:r w:rsidRPr="003847F3">
          <w:rPr>
            <w:rStyle w:val="Hyperlink"/>
            <w:b/>
            <w:bCs/>
            <w:sz w:val="32"/>
            <w:szCs w:val="32"/>
          </w:rPr>
          <w:t>https://www.animalkind.co.uk/book-121s</w:t>
        </w:r>
      </w:hyperlink>
    </w:p>
    <w:p w14:paraId="1C8D9979" w14:textId="77777777" w:rsidR="00C57C10" w:rsidRDefault="00C57C10" w:rsidP="00284E95">
      <w:pPr>
        <w:pStyle w:val="Header"/>
        <w:rPr>
          <w:color w:val="000000" w:themeColor="text1"/>
        </w:rPr>
      </w:pPr>
    </w:p>
    <w:p w14:paraId="5E0A0E61" w14:textId="6A94EBB4" w:rsidR="00736FCC" w:rsidRDefault="00A41379" w:rsidP="00284E95">
      <w:pPr>
        <w:pStyle w:val="Header"/>
        <w:rPr>
          <w:color w:val="000000" w:themeColor="text1"/>
        </w:rPr>
      </w:pPr>
      <w:r>
        <w:rPr>
          <w:color w:val="000000" w:themeColor="text1"/>
        </w:rPr>
        <w:t xml:space="preserve">This </w:t>
      </w:r>
      <w:r w:rsidR="00A87B2B">
        <w:rPr>
          <w:color w:val="000000" w:themeColor="text1"/>
        </w:rPr>
        <w:t>F</w:t>
      </w:r>
      <w:r>
        <w:rPr>
          <w:color w:val="000000" w:themeColor="text1"/>
        </w:rPr>
        <w:t xml:space="preserve">irst </w:t>
      </w:r>
      <w:r w:rsidR="00A87B2B">
        <w:rPr>
          <w:color w:val="000000" w:themeColor="text1"/>
        </w:rPr>
        <w:t>S</w:t>
      </w:r>
      <w:r>
        <w:rPr>
          <w:color w:val="000000" w:themeColor="text1"/>
        </w:rPr>
        <w:t xml:space="preserve">ession is </w:t>
      </w:r>
      <w:r w:rsidR="00A87B2B">
        <w:rPr>
          <w:color w:val="000000" w:themeColor="text1"/>
        </w:rPr>
        <w:t xml:space="preserve">normally </w:t>
      </w:r>
      <w:r w:rsidR="00EF5503" w:rsidRPr="00872832">
        <w:rPr>
          <w:color w:val="000000" w:themeColor="text1"/>
        </w:rPr>
        <w:t xml:space="preserve">held at your home, </w:t>
      </w:r>
      <w:r w:rsidR="00EF5503">
        <w:rPr>
          <w:color w:val="000000" w:themeColor="text1"/>
        </w:rPr>
        <w:t>in which</w:t>
      </w:r>
      <w:r w:rsidR="00EF5503" w:rsidRPr="00872832">
        <w:rPr>
          <w:color w:val="000000" w:themeColor="text1"/>
        </w:rPr>
        <w:t xml:space="preserve"> we </w:t>
      </w:r>
      <w:r w:rsidR="00A87B2B">
        <w:rPr>
          <w:color w:val="000000" w:themeColor="text1"/>
        </w:rPr>
        <w:t xml:space="preserve">set up for success, </w:t>
      </w:r>
      <w:r w:rsidR="00EF5503" w:rsidRPr="00872832">
        <w:rPr>
          <w:color w:val="000000" w:themeColor="text1"/>
        </w:rPr>
        <w:t xml:space="preserve">diagnose </w:t>
      </w:r>
      <w:r w:rsidR="00EF5503">
        <w:rPr>
          <w:color w:val="000000" w:themeColor="text1"/>
        </w:rPr>
        <w:t xml:space="preserve">the cause of </w:t>
      </w:r>
      <w:r w:rsidR="00EF5503" w:rsidRPr="00872832">
        <w:rPr>
          <w:color w:val="000000" w:themeColor="text1"/>
        </w:rPr>
        <w:t>problem</w:t>
      </w:r>
      <w:r w:rsidR="00EF5503">
        <w:rPr>
          <w:color w:val="000000" w:themeColor="text1"/>
        </w:rPr>
        <w:t>s</w:t>
      </w:r>
      <w:r w:rsidR="00EF5503" w:rsidRPr="00872832">
        <w:rPr>
          <w:color w:val="000000" w:themeColor="text1"/>
        </w:rPr>
        <w:t xml:space="preserve"> and create a training plan </w:t>
      </w:r>
      <w:r w:rsidR="00EF5503">
        <w:rPr>
          <w:color w:val="000000" w:themeColor="text1"/>
        </w:rPr>
        <w:t xml:space="preserve">to </w:t>
      </w:r>
      <w:r w:rsidR="00EF5503" w:rsidRPr="00872832">
        <w:rPr>
          <w:color w:val="000000" w:themeColor="text1"/>
        </w:rPr>
        <w:t xml:space="preserve">help you towards a brighter and more relaxed future. </w:t>
      </w:r>
      <w:r w:rsidR="00284E95">
        <w:rPr>
          <w:color w:val="000000" w:themeColor="text1"/>
        </w:rPr>
        <w:t xml:space="preserve"> </w:t>
      </w:r>
      <w:r w:rsidR="00736FCC">
        <w:rPr>
          <w:color w:val="000000" w:themeColor="text1"/>
        </w:rPr>
        <w:t xml:space="preserve">Following on after your first session, we offer follow ups which can be paid by monthly instalments. </w:t>
      </w:r>
    </w:p>
    <w:p w14:paraId="4A15CE04" w14:textId="77777777" w:rsidR="00D832F8" w:rsidRDefault="00D832F8" w:rsidP="007B4300">
      <w:pPr>
        <w:pStyle w:val="Header"/>
        <w:jc w:val="both"/>
        <w:rPr>
          <w:rStyle w:val="Hyperlink"/>
          <w:sz w:val="28"/>
          <w:szCs w:val="28"/>
        </w:rPr>
      </w:pPr>
    </w:p>
    <w:tbl>
      <w:tblPr>
        <w:tblStyle w:val="TableGrid"/>
        <w:tblW w:w="10485" w:type="dxa"/>
        <w:jc w:val="center"/>
        <w:tblLook w:val="04A0" w:firstRow="1" w:lastRow="0" w:firstColumn="1" w:lastColumn="0" w:noHBand="0" w:noVBand="1"/>
      </w:tblPr>
      <w:tblGrid>
        <w:gridCol w:w="3822"/>
        <w:gridCol w:w="1629"/>
        <w:gridCol w:w="5034"/>
      </w:tblGrid>
      <w:tr w:rsidR="0084587B" w:rsidRPr="008F66AD" w14:paraId="7519B5D2" w14:textId="77777777" w:rsidTr="00284E95">
        <w:trPr>
          <w:jc w:val="center"/>
        </w:trPr>
        <w:tc>
          <w:tcPr>
            <w:tcW w:w="3822" w:type="dxa"/>
            <w:shd w:val="clear" w:color="auto" w:fill="E7E6E6" w:themeFill="background2"/>
          </w:tcPr>
          <w:p w14:paraId="1B4D09FF" w14:textId="0F994E26" w:rsidR="0084587B" w:rsidRPr="00D22077" w:rsidRDefault="007A7244" w:rsidP="00290F3E">
            <w:pPr>
              <w:jc w:val="center"/>
              <w:rPr>
                <w:b/>
                <w:bCs/>
                <w:color w:val="000000" w:themeColor="text1"/>
              </w:rPr>
            </w:pPr>
            <w:r w:rsidRPr="00D22077">
              <w:rPr>
                <w:b/>
                <w:bCs/>
                <w:color w:val="000000" w:themeColor="text1"/>
              </w:rPr>
              <w:t>Service</w:t>
            </w:r>
          </w:p>
        </w:tc>
        <w:tc>
          <w:tcPr>
            <w:tcW w:w="1629" w:type="dxa"/>
            <w:shd w:val="clear" w:color="auto" w:fill="E7E6E6" w:themeFill="background2"/>
          </w:tcPr>
          <w:p w14:paraId="111CC0D5" w14:textId="4DCF3AD1" w:rsidR="0084587B" w:rsidRPr="00D22077" w:rsidRDefault="0084587B" w:rsidP="00290F3E">
            <w:pPr>
              <w:jc w:val="center"/>
              <w:rPr>
                <w:b/>
                <w:bCs/>
              </w:rPr>
            </w:pPr>
            <w:r w:rsidRPr="00D22077">
              <w:rPr>
                <w:b/>
                <w:bCs/>
              </w:rPr>
              <w:t>Cost</w:t>
            </w:r>
          </w:p>
        </w:tc>
        <w:tc>
          <w:tcPr>
            <w:tcW w:w="5034" w:type="dxa"/>
            <w:shd w:val="clear" w:color="auto" w:fill="E7E6E6" w:themeFill="background2"/>
          </w:tcPr>
          <w:p w14:paraId="171E5EDC" w14:textId="66EECA2C" w:rsidR="00D832F8" w:rsidRPr="00D22077" w:rsidRDefault="00A87B2B" w:rsidP="008A1F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Covers (plus much more besides)</w:t>
            </w:r>
          </w:p>
        </w:tc>
      </w:tr>
      <w:tr w:rsidR="00E60081" w:rsidRPr="008F66AD" w14:paraId="49C86919" w14:textId="77777777" w:rsidTr="004B630F">
        <w:trPr>
          <w:jc w:val="center"/>
        </w:trPr>
        <w:tc>
          <w:tcPr>
            <w:tcW w:w="3822" w:type="dxa"/>
            <w:shd w:val="clear" w:color="auto" w:fill="auto"/>
          </w:tcPr>
          <w:p w14:paraId="359B5303" w14:textId="77777777" w:rsidR="007A7244" w:rsidRDefault="007A7244" w:rsidP="00E60081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6DFBE19" w14:textId="55D8CFAE" w:rsidR="00E60081" w:rsidRDefault="00E60081" w:rsidP="00E60081">
            <w:pPr>
              <w:jc w:val="center"/>
              <w:rPr>
                <w:b/>
                <w:bCs/>
                <w:sz w:val="36"/>
                <w:szCs w:val="36"/>
              </w:rPr>
            </w:pPr>
            <w:r w:rsidRPr="00736FCC">
              <w:rPr>
                <w:b/>
                <w:bCs/>
                <w:sz w:val="36"/>
                <w:szCs w:val="36"/>
              </w:rPr>
              <w:t>Bumper Puppy Power</w:t>
            </w:r>
          </w:p>
          <w:p w14:paraId="71D5B3F5" w14:textId="1F8DC209" w:rsidR="001A1F11" w:rsidRPr="001A1F11" w:rsidRDefault="001A1F11" w:rsidP="00E60081">
            <w:pPr>
              <w:jc w:val="center"/>
            </w:pPr>
            <w:r w:rsidRPr="001A1F11">
              <w:t>(pups six months or younger)</w:t>
            </w:r>
          </w:p>
          <w:p w14:paraId="308CA092" w14:textId="77777777" w:rsidR="00E60081" w:rsidRPr="00FA75B6" w:rsidRDefault="00E60081" w:rsidP="00E60081">
            <w:pPr>
              <w:jc w:val="both"/>
            </w:pPr>
          </w:p>
          <w:p w14:paraId="5250695D" w14:textId="23B9CB33" w:rsidR="00E60081" w:rsidRDefault="00E60081" w:rsidP="00E60081">
            <w:pPr>
              <w:jc w:val="center"/>
              <w:rPr>
                <w:b/>
                <w:bCs/>
                <w:i/>
                <w:iCs/>
                <w:color w:val="000000" w:themeColor="text1"/>
                <w:sz w:val="36"/>
                <w:szCs w:val="36"/>
              </w:rPr>
            </w:pPr>
            <w:r w:rsidRPr="00FA75B6">
              <w:t>Covers the essentials for your pup</w:t>
            </w:r>
            <w:r>
              <w:t>. W</w:t>
            </w:r>
            <w:r w:rsidRPr="00AD08A0">
              <w:t xml:space="preserve">e tailor-make </w:t>
            </w:r>
            <w:r w:rsidR="00A87B2B">
              <w:t>the first</w:t>
            </w:r>
            <w:r w:rsidRPr="00AD08A0">
              <w:t xml:space="preserve"> training session to fast track your pup’s progress.</w:t>
            </w:r>
            <w:r>
              <w:t xml:space="preserve"> </w:t>
            </w:r>
            <w:r w:rsidRPr="003D003F">
              <w:t>Held at your home, last</w:t>
            </w:r>
            <w:r>
              <w:t xml:space="preserve">ing approx. </w:t>
            </w:r>
            <w:r w:rsidRPr="003D003F">
              <w:t>2 hours.</w:t>
            </w:r>
          </w:p>
        </w:tc>
        <w:tc>
          <w:tcPr>
            <w:tcW w:w="1629" w:type="dxa"/>
            <w:shd w:val="clear" w:color="auto" w:fill="auto"/>
          </w:tcPr>
          <w:p w14:paraId="50E94A51" w14:textId="77777777" w:rsidR="00736FCC" w:rsidRDefault="00736FCC" w:rsidP="00736FCC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30B9FFF8" w14:textId="77777777" w:rsidR="00736FCC" w:rsidRDefault="00736FCC" w:rsidP="00736FCC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7A279AAB" w14:textId="5D120E57" w:rsidR="00E60081" w:rsidRDefault="00E60081" w:rsidP="00E6008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£</w:t>
            </w:r>
            <w:r w:rsidR="002426C7">
              <w:rPr>
                <w:b/>
                <w:bCs/>
                <w:i/>
                <w:iCs/>
                <w:sz w:val="28"/>
                <w:szCs w:val="28"/>
              </w:rPr>
              <w:t>10</w:t>
            </w:r>
            <w:r>
              <w:rPr>
                <w:b/>
                <w:bCs/>
                <w:i/>
                <w:iCs/>
                <w:sz w:val="28"/>
                <w:szCs w:val="28"/>
              </w:rPr>
              <w:t>5</w:t>
            </w:r>
          </w:p>
          <w:p w14:paraId="5C65837C" w14:textId="77777777" w:rsidR="00E60081" w:rsidRDefault="00E60081" w:rsidP="00E6008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71E70014" w14:textId="77777777" w:rsidR="00E60081" w:rsidRPr="009B3D38" w:rsidRDefault="00E60081" w:rsidP="00E6008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034" w:type="dxa"/>
            <w:shd w:val="clear" w:color="auto" w:fill="auto"/>
          </w:tcPr>
          <w:p w14:paraId="7EFEC5F9" w14:textId="77777777" w:rsidR="00736FCC" w:rsidRDefault="00736FCC" w:rsidP="00736FCC"/>
          <w:p w14:paraId="13B6F1ED" w14:textId="77777777" w:rsidR="00602EEC" w:rsidRDefault="00602EEC" w:rsidP="00736FCC">
            <w:pPr>
              <w:jc w:val="center"/>
            </w:pPr>
          </w:p>
          <w:p w14:paraId="23D6C876" w14:textId="45276769" w:rsidR="00736FCC" w:rsidRDefault="00E60081" w:rsidP="00736FCC">
            <w:pPr>
              <w:jc w:val="center"/>
            </w:pPr>
            <w:r w:rsidRPr="008D7E17">
              <w:t xml:space="preserve">Essentials such as: </w:t>
            </w:r>
            <w:proofErr w:type="gramStart"/>
            <w:r w:rsidRPr="008D7E17">
              <w:t>Non-nip</w:t>
            </w:r>
            <w:proofErr w:type="gramEnd"/>
            <w:r w:rsidRPr="008D7E17">
              <w:t xml:space="preserve"> toy play, leaving dangerous items, toilet training, sleeping quietly through the night, play with children and other pets, including socialisation advice. </w:t>
            </w:r>
          </w:p>
          <w:p w14:paraId="68B218D5" w14:textId="77777777" w:rsidR="00736FCC" w:rsidRDefault="00736FCC" w:rsidP="00736FCC">
            <w:pPr>
              <w:jc w:val="center"/>
            </w:pPr>
          </w:p>
          <w:p w14:paraId="3D722582" w14:textId="01D52326" w:rsidR="00E60081" w:rsidRDefault="00E60081" w:rsidP="00736FCC">
            <w:pPr>
              <w:jc w:val="center"/>
            </w:pPr>
            <w:r w:rsidRPr="008D7E17">
              <w:t>This can be used as an assessment if you are worried about more serious behaviours such as biting or guarding.</w:t>
            </w:r>
          </w:p>
          <w:p w14:paraId="45FB03AA" w14:textId="711EB9BE" w:rsidR="00E60081" w:rsidRDefault="00E60081" w:rsidP="008B793A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02EEC" w:rsidRPr="008F66AD" w14:paraId="04F297FC" w14:textId="77777777" w:rsidTr="004B630F">
        <w:trPr>
          <w:jc w:val="center"/>
        </w:trPr>
        <w:tc>
          <w:tcPr>
            <w:tcW w:w="3822" w:type="dxa"/>
            <w:shd w:val="clear" w:color="auto" w:fill="auto"/>
          </w:tcPr>
          <w:p w14:paraId="0AA860B2" w14:textId="19E49EF2" w:rsidR="00602EEC" w:rsidRDefault="00602EEC" w:rsidP="00602EE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</w:rPr>
              <w:t>Follow Up Sessions</w:t>
            </w:r>
          </w:p>
        </w:tc>
        <w:tc>
          <w:tcPr>
            <w:tcW w:w="1629" w:type="dxa"/>
            <w:shd w:val="clear" w:color="auto" w:fill="auto"/>
          </w:tcPr>
          <w:p w14:paraId="78923F9D" w14:textId="16FCB2E7" w:rsidR="00602EEC" w:rsidRDefault="00602EEC" w:rsidP="00602EEC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</w:rPr>
              <w:t xml:space="preserve">See page </w:t>
            </w:r>
            <w:r w:rsidR="007033B3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5034" w:type="dxa"/>
            <w:shd w:val="clear" w:color="auto" w:fill="auto"/>
          </w:tcPr>
          <w:p w14:paraId="1D9F57A8" w14:textId="77777777" w:rsidR="00602EEC" w:rsidRDefault="00602EEC" w:rsidP="00602EEC"/>
        </w:tc>
      </w:tr>
      <w:tr w:rsidR="00602EEC" w:rsidRPr="00284E95" w14:paraId="054A72B8" w14:textId="77777777" w:rsidTr="00284E95">
        <w:trPr>
          <w:jc w:val="center"/>
        </w:trPr>
        <w:tc>
          <w:tcPr>
            <w:tcW w:w="3822" w:type="dxa"/>
          </w:tcPr>
          <w:p w14:paraId="16060C26" w14:textId="77777777" w:rsidR="00602EEC" w:rsidRPr="00284E95" w:rsidRDefault="00602EEC" w:rsidP="00602EEC">
            <w:pPr>
              <w:jc w:val="center"/>
              <w:rPr>
                <w:b/>
                <w:bCs/>
              </w:rPr>
            </w:pPr>
          </w:p>
          <w:p w14:paraId="54EFC964" w14:textId="3BFB6D13" w:rsidR="00602EEC" w:rsidRDefault="00602EEC" w:rsidP="00602EEC">
            <w:pPr>
              <w:jc w:val="center"/>
              <w:rPr>
                <w:b/>
                <w:bCs/>
                <w:sz w:val="36"/>
                <w:szCs w:val="36"/>
              </w:rPr>
            </w:pPr>
            <w:r w:rsidRPr="00736FCC">
              <w:rPr>
                <w:b/>
                <w:bCs/>
                <w:sz w:val="36"/>
                <w:szCs w:val="36"/>
              </w:rPr>
              <w:t xml:space="preserve">Assessment and First </w:t>
            </w:r>
            <w:r>
              <w:rPr>
                <w:b/>
                <w:bCs/>
                <w:sz w:val="36"/>
                <w:szCs w:val="36"/>
              </w:rPr>
              <w:t xml:space="preserve">Dog </w:t>
            </w:r>
            <w:r w:rsidRPr="00736FCC">
              <w:rPr>
                <w:b/>
                <w:bCs/>
                <w:sz w:val="36"/>
                <w:szCs w:val="36"/>
              </w:rPr>
              <w:t>Training</w:t>
            </w:r>
            <w:r>
              <w:rPr>
                <w:b/>
                <w:bCs/>
                <w:sz w:val="36"/>
                <w:szCs w:val="36"/>
              </w:rPr>
              <w:t xml:space="preserve"> Session</w:t>
            </w:r>
          </w:p>
          <w:p w14:paraId="38DE03FC" w14:textId="126CA8A3" w:rsidR="00602EEC" w:rsidRDefault="00602EEC" w:rsidP="00602EEC">
            <w:pPr>
              <w:jc w:val="center"/>
            </w:pPr>
            <w:r w:rsidRPr="001A1F11">
              <w:t>(dogs over 6 months)</w:t>
            </w:r>
          </w:p>
          <w:p w14:paraId="59F5D2E4" w14:textId="77777777" w:rsidR="00602EEC" w:rsidRPr="002426C7" w:rsidRDefault="00602EEC" w:rsidP="00602EEC">
            <w:pPr>
              <w:jc w:val="center"/>
            </w:pPr>
          </w:p>
          <w:p w14:paraId="6B25FBCA" w14:textId="77777777" w:rsidR="00602EEC" w:rsidRDefault="00602EEC" w:rsidP="00602EEC">
            <w:pPr>
              <w:jc w:val="center"/>
            </w:pPr>
            <w:r w:rsidRPr="00284E95">
              <w:t xml:space="preserve">This assessment allows us to get to know your dog or dogs (no extra charge for multi-pet households), the challenges and your goals. </w:t>
            </w:r>
            <w:r w:rsidRPr="00736FCC">
              <w:t xml:space="preserve">This lasts around 2 hours and is held at your home or our private training locations. </w:t>
            </w:r>
          </w:p>
          <w:p w14:paraId="76612DE0" w14:textId="1502C78B" w:rsidR="00602EEC" w:rsidRPr="00C6503C" w:rsidRDefault="00602EEC" w:rsidP="00602EEC">
            <w:pPr>
              <w:jc w:val="center"/>
            </w:pPr>
          </w:p>
        </w:tc>
        <w:tc>
          <w:tcPr>
            <w:tcW w:w="1629" w:type="dxa"/>
          </w:tcPr>
          <w:p w14:paraId="47CE2D90" w14:textId="77777777" w:rsidR="00602EEC" w:rsidRPr="00284E95" w:rsidRDefault="00602EEC" w:rsidP="00602EEC">
            <w:pPr>
              <w:rPr>
                <w:b/>
                <w:bCs/>
                <w:i/>
                <w:iCs/>
              </w:rPr>
            </w:pPr>
          </w:p>
          <w:p w14:paraId="3D901917" w14:textId="77777777" w:rsidR="00602EEC" w:rsidRDefault="00602EEC" w:rsidP="00602EEC">
            <w:pPr>
              <w:jc w:val="center"/>
              <w:rPr>
                <w:b/>
                <w:bCs/>
                <w:i/>
                <w:iCs/>
              </w:rPr>
            </w:pPr>
          </w:p>
          <w:p w14:paraId="3A614375" w14:textId="25A051BE" w:rsidR="00602EEC" w:rsidRPr="00736FCC" w:rsidRDefault="00602EEC" w:rsidP="00602EEC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36FCC">
              <w:rPr>
                <w:b/>
                <w:bCs/>
                <w:i/>
                <w:iCs/>
                <w:sz w:val="28"/>
                <w:szCs w:val="28"/>
              </w:rPr>
              <w:t>£1</w:t>
            </w:r>
            <w:r>
              <w:rPr>
                <w:b/>
                <w:bCs/>
                <w:i/>
                <w:iCs/>
                <w:sz w:val="28"/>
                <w:szCs w:val="28"/>
              </w:rPr>
              <w:t>0</w:t>
            </w:r>
            <w:r w:rsidRPr="00736FCC">
              <w:rPr>
                <w:b/>
                <w:bCs/>
                <w:i/>
                <w:iCs/>
                <w:sz w:val="28"/>
                <w:szCs w:val="28"/>
              </w:rPr>
              <w:t>5</w:t>
            </w:r>
          </w:p>
          <w:p w14:paraId="5404AD17" w14:textId="77777777" w:rsidR="00602EEC" w:rsidRPr="00284E95" w:rsidRDefault="00602EEC" w:rsidP="00602EEC">
            <w:pPr>
              <w:jc w:val="center"/>
              <w:rPr>
                <w:b/>
                <w:bCs/>
                <w:i/>
                <w:iCs/>
              </w:rPr>
            </w:pPr>
          </w:p>
          <w:p w14:paraId="01BCA7A5" w14:textId="77777777" w:rsidR="00602EEC" w:rsidRPr="00284E95" w:rsidRDefault="00602EEC" w:rsidP="00602EEC">
            <w:pPr>
              <w:pStyle w:val="Header"/>
              <w:rPr>
                <w:color w:val="000000" w:themeColor="text1"/>
              </w:rPr>
            </w:pPr>
          </w:p>
          <w:p w14:paraId="5B8FAB1C" w14:textId="77777777" w:rsidR="00602EEC" w:rsidRPr="00284E95" w:rsidRDefault="00602EEC" w:rsidP="00602EEC">
            <w:pPr>
              <w:jc w:val="center"/>
              <w:rPr>
                <w:b/>
                <w:bCs/>
                <w:i/>
                <w:iCs/>
              </w:rPr>
            </w:pPr>
          </w:p>
          <w:p w14:paraId="63C9BD05" w14:textId="4D6564E6" w:rsidR="00602EEC" w:rsidRPr="00284E95" w:rsidRDefault="00602EEC" w:rsidP="00602EEC">
            <w:pPr>
              <w:jc w:val="center"/>
              <w:rPr>
                <w:b/>
                <w:bCs/>
                <w:i/>
                <w:iCs/>
              </w:rPr>
            </w:pPr>
          </w:p>
          <w:p w14:paraId="45DCA911" w14:textId="77777777" w:rsidR="00602EEC" w:rsidRPr="00284E95" w:rsidRDefault="00602EEC" w:rsidP="00602EEC">
            <w:pPr>
              <w:jc w:val="center"/>
              <w:rPr>
                <w:b/>
                <w:bCs/>
                <w:i/>
                <w:iCs/>
              </w:rPr>
            </w:pPr>
          </w:p>
          <w:p w14:paraId="7338A3AF" w14:textId="5EEC75DF" w:rsidR="00602EEC" w:rsidRPr="00284E95" w:rsidRDefault="00602EEC" w:rsidP="00602EEC">
            <w:pPr>
              <w:jc w:val="center"/>
              <w:rPr>
                <w:b/>
                <w:bCs/>
                <w:i/>
                <w:iCs/>
              </w:rPr>
            </w:pPr>
          </w:p>
          <w:p w14:paraId="0929F393" w14:textId="55042C5B" w:rsidR="00602EEC" w:rsidRPr="00284E95" w:rsidRDefault="00602EEC" w:rsidP="00602EEC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034" w:type="dxa"/>
          </w:tcPr>
          <w:p w14:paraId="4D66A6BC" w14:textId="77777777" w:rsidR="00602EEC" w:rsidRPr="00284E95" w:rsidRDefault="00602EEC" w:rsidP="00602EEC">
            <w:pPr>
              <w:jc w:val="center"/>
              <w:rPr>
                <w:i/>
                <w:iCs/>
              </w:rPr>
            </w:pPr>
          </w:p>
          <w:p w14:paraId="5444E00A" w14:textId="77777777" w:rsidR="00602EEC" w:rsidRDefault="00602EEC" w:rsidP="00602EEC">
            <w:pPr>
              <w:jc w:val="center"/>
              <w:rPr>
                <w:i/>
                <w:iCs/>
              </w:rPr>
            </w:pPr>
          </w:p>
          <w:p w14:paraId="7568444E" w14:textId="586CFA2D" w:rsidR="00602EEC" w:rsidRPr="00736FCC" w:rsidRDefault="00602EEC" w:rsidP="00602EEC">
            <w:pPr>
              <w:jc w:val="center"/>
            </w:pPr>
            <w:r w:rsidRPr="00736FCC">
              <w:t>This is your first step to developing a calmer, generally more obedient dog. This session is used to assess behaviour in a controlled environment</w:t>
            </w:r>
            <w:r>
              <w:t>, and to begin training straight-away</w:t>
            </w:r>
            <w:r w:rsidRPr="00736FCC">
              <w:t xml:space="preserve">. </w:t>
            </w:r>
          </w:p>
          <w:p w14:paraId="7F8D736E" w14:textId="77777777" w:rsidR="00602EEC" w:rsidRPr="00736FCC" w:rsidRDefault="00602EEC" w:rsidP="00602EEC">
            <w:pPr>
              <w:jc w:val="center"/>
            </w:pPr>
          </w:p>
          <w:p w14:paraId="7A9AF535" w14:textId="25BDF3A8" w:rsidR="00602EEC" w:rsidRDefault="00602EEC" w:rsidP="00602EEC">
            <w:pPr>
              <w:jc w:val="center"/>
            </w:pPr>
            <w:r w:rsidRPr="00284E95">
              <w:t xml:space="preserve">We diagnose the problems, start your training plan, and determine </w:t>
            </w:r>
            <w:r>
              <w:t>how many sessions we expect you need</w:t>
            </w:r>
            <w:r w:rsidRPr="00284E95">
              <w:t xml:space="preserve">. </w:t>
            </w:r>
            <w:r>
              <w:t xml:space="preserve"> </w:t>
            </w:r>
          </w:p>
          <w:p w14:paraId="1598E2C9" w14:textId="77777777" w:rsidR="00602EEC" w:rsidRDefault="00602EEC" w:rsidP="00602EEC">
            <w:pPr>
              <w:jc w:val="center"/>
            </w:pPr>
          </w:p>
          <w:p w14:paraId="6718E542" w14:textId="230BC532" w:rsidR="00602EEC" w:rsidRPr="00736FCC" w:rsidRDefault="00602EEC" w:rsidP="00602EEC">
            <w:pPr>
              <w:jc w:val="center"/>
            </w:pPr>
            <w:r w:rsidRPr="00736FCC">
              <w:t>We go for a walk as part of this session.</w:t>
            </w:r>
          </w:p>
          <w:p w14:paraId="2971F1FF" w14:textId="2A5B663E" w:rsidR="00602EEC" w:rsidRPr="00284E95" w:rsidRDefault="00602EEC" w:rsidP="00602EEC">
            <w:pPr>
              <w:jc w:val="center"/>
              <w:rPr>
                <w:i/>
                <w:iCs/>
              </w:rPr>
            </w:pPr>
          </w:p>
        </w:tc>
      </w:tr>
      <w:tr w:rsidR="007033B3" w:rsidRPr="00284E95" w14:paraId="15EAED72" w14:textId="77777777" w:rsidTr="00284E95">
        <w:trPr>
          <w:jc w:val="center"/>
        </w:trPr>
        <w:tc>
          <w:tcPr>
            <w:tcW w:w="3822" w:type="dxa"/>
          </w:tcPr>
          <w:p w14:paraId="609DE2FB" w14:textId="6EC7B505" w:rsidR="007033B3" w:rsidRPr="00284E95" w:rsidRDefault="007033B3" w:rsidP="007033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Follow Up Sessions</w:t>
            </w:r>
          </w:p>
        </w:tc>
        <w:tc>
          <w:tcPr>
            <w:tcW w:w="1629" w:type="dxa"/>
          </w:tcPr>
          <w:p w14:paraId="2419ABD9" w14:textId="6D7448B8" w:rsidR="007033B3" w:rsidRPr="00284E95" w:rsidRDefault="007033B3" w:rsidP="007033B3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See page </w:t>
            </w:r>
            <w:r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5034" w:type="dxa"/>
          </w:tcPr>
          <w:p w14:paraId="07E2768E" w14:textId="77777777" w:rsidR="007033B3" w:rsidRPr="00284E95" w:rsidRDefault="007033B3" w:rsidP="007033B3">
            <w:pPr>
              <w:jc w:val="center"/>
              <w:rPr>
                <w:i/>
                <w:iCs/>
              </w:rPr>
            </w:pPr>
          </w:p>
        </w:tc>
      </w:tr>
    </w:tbl>
    <w:p w14:paraId="4D765972" w14:textId="77777777" w:rsidR="00D61D46" w:rsidRDefault="00D61D46" w:rsidP="00602EEC">
      <w:pPr>
        <w:rPr>
          <w:rFonts w:cstheme="minorHAnsi"/>
          <w:color w:val="202124"/>
          <w:shd w:val="clear" w:color="auto" w:fill="FFFFFF"/>
        </w:rPr>
      </w:pPr>
    </w:p>
    <w:p w14:paraId="7838B2FC" w14:textId="24F1FCD6" w:rsidR="00D61D46" w:rsidRPr="00D61D46" w:rsidRDefault="00D61D46" w:rsidP="00D61D46">
      <w:pPr>
        <w:jc w:val="center"/>
        <w:rPr>
          <w:rFonts w:cstheme="minorHAnsi"/>
          <w:color w:val="202124"/>
          <w:shd w:val="clear" w:color="auto" w:fill="FFFFFF"/>
        </w:rPr>
      </w:pPr>
      <w:r w:rsidRPr="00D61D46">
        <w:rPr>
          <w:rFonts w:cstheme="minorHAnsi"/>
          <w:color w:val="202124"/>
          <w:shd w:val="clear" w:color="auto" w:fill="FFFFFF"/>
        </w:rPr>
        <w:t>“</w:t>
      </w:r>
      <w:r>
        <w:rPr>
          <w:rFonts w:cstheme="minorHAnsi"/>
          <w:color w:val="202124"/>
          <w:shd w:val="clear" w:color="auto" w:fill="FFFFFF"/>
        </w:rPr>
        <w:t>Chris and Helen</w:t>
      </w:r>
      <w:r w:rsidRPr="00D61D46">
        <w:rPr>
          <w:rFonts w:cstheme="minorHAnsi"/>
          <w:color w:val="202124"/>
          <w:shd w:val="clear" w:color="auto" w:fill="FFFFFF"/>
        </w:rPr>
        <w:t xml:space="preserve"> have without a doubt had a fantastic impact on the behaviour of our puppy,” said Oli Hill with working Cocker Spaniel, Magnus.</w:t>
      </w:r>
    </w:p>
    <w:p w14:paraId="3784AEF5" w14:textId="77777777" w:rsidR="00D61D46" w:rsidRDefault="00D61D46" w:rsidP="00602EEC">
      <w:pPr>
        <w:rPr>
          <w:rFonts w:cstheme="minorHAnsi"/>
          <w:color w:val="202124"/>
          <w:shd w:val="clear" w:color="auto" w:fill="FFFFFF"/>
        </w:rPr>
      </w:pPr>
    </w:p>
    <w:p w14:paraId="3D904BD9" w14:textId="77777777" w:rsidR="008521B5" w:rsidRDefault="008521B5" w:rsidP="00E14DF4">
      <w:pPr>
        <w:jc w:val="center"/>
        <w:rPr>
          <w:rFonts w:cstheme="minorHAnsi"/>
          <w:shd w:val="clear" w:color="auto" w:fill="FFFFFF"/>
        </w:rPr>
      </w:pPr>
    </w:p>
    <w:p w14:paraId="295500AA" w14:textId="77777777" w:rsidR="00D8238D" w:rsidRDefault="00D8238D" w:rsidP="00DC6422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</w:p>
    <w:p w14:paraId="67EC3BCB" w14:textId="5AF47F9F" w:rsidR="002668D8" w:rsidRDefault="00D8238D" w:rsidP="002668D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Development Packages and </w:t>
      </w:r>
      <w:r w:rsidR="006D691A">
        <w:rPr>
          <w:b/>
          <w:bCs/>
          <w:sz w:val="32"/>
          <w:szCs w:val="32"/>
          <w:u w:val="single"/>
        </w:rPr>
        <w:t xml:space="preserve">individual </w:t>
      </w:r>
      <w:r>
        <w:rPr>
          <w:b/>
          <w:bCs/>
          <w:sz w:val="32"/>
          <w:szCs w:val="32"/>
          <w:u w:val="single"/>
        </w:rPr>
        <w:t xml:space="preserve">Follow </w:t>
      </w:r>
      <w:proofErr w:type="gramStart"/>
      <w:r>
        <w:rPr>
          <w:b/>
          <w:bCs/>
          <w:sz w:val="32"/>
          <w:szCs w:val="32"/>
          <w:u w:val="single"/>
        </w:rPr>
        <w:t>On</w:t>
      </w:r>
      <w:proofErr w:type="gramEnd"/>
      <w:r>
        <w:rPr>
          <w:b/>
          <w:bCs/>
          <w:sz w:val="32"/>
          <w:szCs w:val="32"/>
          <w:u w:val="single"/>
        </w:rPr>
        <w:t xml:space="preserve"> Sessions</w:t>
      </w:r>
    </w:p>
    <w:p w14:paraId="6CBED27B" w14:textId="77777777" w:rsidR="002668D8" w:rsidRPr="002A142E" w:rsidRDefault="002668D8" w:rsidP="002668D8">
      <w:pPr>
        <w:pStyle w:val="Header"/>
        <w:rPr>
          <w:color w:val="000000" w:themeColor="text1"/>
        </w:rPr>
      </w:pPr>
    </w:p>
    <w:p w14:paraId="6F9D9C8F" w14:textId="7A67710F" w:rsidR="002668D8" w:rsidRDefault="002668D8" w:rsidP="002668D8">
      <w:pPr>
        <w:pStyle w:val="Header"/>
        <w:rPr>
          <w:color w:val="000000" w:themeColor="text1"/>
        </w:rPr>
      </w:pPr>
      <w:r>
        <w:rPr>
          <w:color w:val="000000" w:themeColor="text1"/>
        </w:rPr>
        <w:t xml:space="preserve">Following on from your </w:t>
      </w:r>
      <w:r w:rsidRPr="00D22077">
        <w:rPr>
          <w:color w:val="000000" w:themeColor="text1"/>
        </w:rPr>
        <w:t>first session</w:t>
      </w:r>
      <w:r>
        <w:rPr>
          <w:color w:val="000000" w:themeColor="text1"/>
        </w:rPr>
        <w:t xml:space="preserve">, you can either do </w:t>
      </w:r>
      <w:r w:rsidR="00D8238D">
        <w:rPr>
          <w:color w:val="000000" w:themeColor="text1"/>
        </w:rPr>
        <w:t>one-off</w:t>
      </w:r>
      <w:r>
        <w:rPr>
          <w:color w:val="000000" w:themeColor="text1"/>
        </w:rPr>
        <w:t xml:space="preserve"> follow-up sessions – on a pay as you go basis - or benefit from the regularity, security and discounted price of </w:t>
      </w:r>
      <w:proofErr w:type="gramStart"/>
      <w:r>
        <w:rPr>
          <w:color w:val="000000" w:themeColor="text1"/>
        </w:rPr>
        <w:t>6 month</w:t>
      </w:r>
      <w:proofErr w:type="gramEnd"/>
      <w:r>
        <w:rPr>
          <w:color w:val="000000" w:themeColor="text1"/>
        </w:rPr>
        <w:t xml:space="preserve"> follow-up </w:t>
      </w:r>
      <w:r w:rsidRPr="00A070C3">
        <w:rPr>
          <w:color w:val="000000" w:themeColor="text1"/>
        </w:rPr>
        <w:t>package</w:t>
      </w:r>
      <w:r w:rsidR="00477A8C">
        <w:rPr>
          <w:color w:val="000000" w:themeColor="text1"/>
        </w:rPr>
        <w:t>s</w:t>
      </w:r>
      <w:r>
        <w:rPr>
          <w:color w:val="000000" w:themeColor="text1"/>
        </w:rPr>
        <w:t>.</w:t>
      </w:r>
    </w:p>
    <w:p w14:paraId="0C8C1F1A" w14:textId="77777777" w:rsidR="002668D8" w:rsidRDefault="002668D8" w:rsidP="002668D8">
      <w:pPr>
        <w:pStyle w:val="Header"/>
        <w:rPr>
          <w:color w:val="000000" w:themeColor="text1"/>
        </w:rPr>
      </w:pPr>
    </w:p>
    <w:p w14:paraId="33704DA3" w14:textId="48DAA6CD" w:rsidR="002668D8" w:rsidRPr="00D8238D" w:rsidRDefault="002668D8" w:rsidP="00D8238D">
      <w:pPr>
        <w:rPr>
          <w:i/>
          <w:iCs/>
        </w:rPr>
      </w:pPr>
      <w:r>
        <w:rPr>
          <w:color w:val="000000" w:themeColor="text1"/>
        </w:rPr>
        <w:t xml:space="preserve">These </w:t>
      </w:r>
      <w:r w:rsidRPr="00A070C3">
        <w:rPr>
          <w:color w:val="000000" w:themeColor="text1"/>
        </w:rPr>
        <w:t>allow us to guide your p</w:t>
      </w:r>
      <w:r>
        <w:rPr>
          <w:color w:val="000000" w:themeColor="text1"/>
        </w:rPr>
        <w:t xml:space="preserve">uppy, teen or adult dog’s </w:t>
      </w:r>
      <w:r w:rsidRPr="00A070C3">
        <w:rPr>
          <w:color w:val="000000" w:themeColor="text1"/>
        </w:rPr>
        <w:t>training, development and socialisation</w:t>
      </w:r>
      <w:r>
        <w:rPr>
          <w:color w:val="000000" w:themeColor="text1"/>
        </w:rPr>
        <w:t xml:space="preserve"> for an appropriate-length period that we will advise you upon. The 6-month packages can be paid by monthly secured direct debit payment, or upfront in one go if you prefer. During </w:t>
      </w:r>
      <w:r w:rsidR="00477A8C">
        <w:rPr>
          <w:color w:val="000000" w:themeColor="text1"/>
        </w:rPr>
        <w:t xml:space="preserve">the </w:t>
      </w:r>
      <w:r>
        <w:rPr>
          <w:color w:val="000000" w:themeColor="text1"/>
        </w:rPr>
        <w:t xml:space="preserve">6 months package, every month you will </w:t>
      </w:r>
      <w:r w:rsidRPr="00A070C3">
        <w:rPr>
          <w:color w:val="000000" w:themeColor="text1"/>
        </w:rPr>
        <w:t xml:space="preserve">get </w:t>
      </w:r>
      <w:r>
        <w:rPr>
          <w:color w:val="000000" w:themeColor="text1"/>
        </w:rPr>
        <w:t>an in-</w:t>
      </w:r>
      <w:r w:rsidRPr="00A070C3">
        <w:rPr>
          <w:color w:val="000000" w:themeColor="text1"/>
        </w:rPr>
        <w:t>person, age-appropriate training session</w:t>
      </w:r>
      <w:r>
        <w:rPr>
          <w:color w:val="000000" w:themeColor="text1"/>
        </w:rPr>
        <w:t xml:space="preserve"> </w:t>
      </w:r>
      <w:r w:rsidRPr="00A070C3">
        <w:rPr>
          <w:color w:val="000000" w:themeColor="text1"/>
        </w:rPr>
        <w:t>as well as advice to help your dog’s development into a calm, family-friendly dog.</w:t>
      </w:r>
    </w:p>
    <w:p w14:paraId="765F3017" w14:textId="77777777" w:rsidR="002668D8" w:rsidRDefault="002668D8" w:rsidP="002668D8">
      <w:pPr>
        <w:pStyle w:val="Header"/>
      </w:pPr>
    </w:p>
    <w:p w14:paraId="3CC4E64E" w14:textId="77777777" w:rsidR="002668D8" w:rsidRDefault="002668D8" w:rsidP="002668D8">
      <w:pPr>
        <w:pStyle w:val="Header"/>
      </w:pPr>
      <w:r w:rsidRPr="00A070C3">
        <w:t>Packages include</w:t>
      </w:r>
      <w:r w:rsidRPr="00A070C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remote </w:t>
      </w:r>
      <w:r w:rsidRPr="00A070C3">
        <w:rPr>
          <w:color w:val="000000" w:themeColor="text1"/>
        </w:rPr>
        <w:t>support</w:t>
      </w:r>
      <w:r>
        <w:rPr>
          <w:color w:val="000000" w:themeColor="text1"/>
        </w:rPr>
        <w:t xml:space="preserve"> between sessions</w:t>
      </w:r>
      <w:r w:rsidRPr="00A070C3">
        <w:rPr>
          <w:color w:val="000000" w:themeColor="text1"/>
        </w:rPr>
        <w:t xml:space="preserve">, with </w:t>
      </w:r>
      <w:r>
        <w:rPr>
          <w:color w:val="000000" w:themeColor="text1"/>
        </w:rPr>
        <w:t xml:space="preserve">direct </w:t>
      </w:r>
      <w:r w:rsidRPr="00A070C3">
        <w:rPr>
          <w:color w:val="000000" w:themeColor="text1"/>
        </w:rPr>
        <w:t>access to</w:t>
      </w:r>
      <w:r>
        <w:rPr>
          <w:color w:val="000000" w:themeColor="text1"/>
        </w:rPr>
        <w:t xml:space="preserve"> </w:t>
      </w:r>
      <w:r w:rsidRPr="00A070C3">
        <w:rPr>
          <w:color w:val="000000" w:themeColor="text1"/>
        </w:rPr>
        <w:t>tips</w:t>
      </w:r>
      <w:r>
        <w:rPr>
          <w:color w:val="000000" w:themeColor="text1"/>
        </w:rPr>
        <w:t xml:space="preserve"> from us via the phone or </w:t>
      </w:r>
      <w:proofErr w:type="spellStart"/>
      <w:r>
        <w:rPr>
          <w:color w:val="000000" w:themeColor="text1"/>
        </w:rPr>
        <w:t>Whatsapp</w:t>
      </w:r>
      <w:proofErr w:type="spellEnd"/>
      <w:r>
        <w:rPr>
          <w:color w:val="000000" w:themeColor="text1"/>
        </w:rPr>
        <w:t>, and a useful bank of clips and videos</w:t>
      </w:r>
      <w:r w:rsidRPr="00A070C3">
        <w:t xml:space="preserve">. </w:t>
      </w:r>
      <w:r>
        <w:t xml:space="preserve">Follow-up sessions last approx. 60 minutes and are held at your home, in parks, or our private and spacious training fields in </w:t>
      </w:r>
      <w:proofErr w:type="spellStart"/>
      <w:r>
        <w:t>Dorridge</w:t>
      </w:r>
      <w:proofErr w:type="spellEnd"/>
      <w:r>
        <w:t xml:space="preserve"> and </w:t>
      </w:r>
      <w:proofErr w:type="spellStart"/>
      <w:r>
        <w:t>Lapworth</w:t>
      </w:r>
      <w:proofErr w:type="spellEnd"/>
      <w:r>
        <w:t>.</w:t>
      </w:r>
    </w:p>
    <w:p w14:paraId="68C4133A" w14:textId="77777777" w:rsidR="002668D8" w:rsidRDefault="002668D8" w:rsidP="002668D8">
      <w:pPr>
        <w:rPr>
          <w:b/>
          <w:bCs/>
          <w:color w:val="000000" w:themeColor="text1"/>
          <w:sz w:val="36"/>
          <w:szCs w:val="36"/>
          <w:u w:val="single"/>
        </w:rPr>
      </w:pPr>
    </w:p>
    <w:tbl>
      <w:tblPr>
        <w:tblStyle w:val="TableGrid"/>
        <w:tblW w:w="10485" w:type="dxa"/>
        <w:jc w:val="center"/>
        <w:tblLook w:val="04A0" w:firstRow="1" w:lastRow="0" w:firstColumn="1" w:lastColumn="0" w:noHBand="0" w:noVBand="1"/>
      </w:tblPr>
      <w:tblGrid>
        <w:gridCol w:w="3854"/>
        <w:gridCol w:w="1049"/>
        <w:gridCol w:w="5582"/>
      </w:tblGrid>
      <w:tr w:rsidR="002668D8" w:rsidRPr="00284E95" w14:paraId="2CCEA015" w14:textId="77777777" w:rsidTr="006D691A">
        <w:trPr>
          <w:jc w:val="center"/>
        </w:trPr>
        <w:tc>
          <w:tcPr>
            <w:tcW w:w="4065" w:type="dxa"/>
            <w:shd w:val="clear" w:color="auto" w:fill="E7E6E6" w:themeFill="background2"/>
          </w:tcPr>
          <w:p w14:paraId="4522908E" w14:textId="77777777" w:rsidR="002668D8" w:rsidRPr="00284E95" w:rsidRDefault="002668D8" w:rsidP="00906F3D">
            <w:pPr>
              <w:jc w:val="center"/>
              <w:rPr>
                <w:b/>
                <w:bCs/>
              </w:rPr>
            </w:pPr>
            <w:r w:rsidRPr="00D22077">
              <w:rPr>
                <w:b/>
                <w:bCs/>
                <w:color w:val="000000" w:themeColor="text1"/>
              </w:rPr>
              <w:t>Service</w:t>
            </w:r>
          </w:p>
        </w:tc>
        <w:tc>
          <w:tcPr>
            <w:tcW w:w="1049" w:type="dxa"/>
            <w:shd w:val="clear" w:color="auto" w:fill="E7E6E6" w:themeFill="background2"/>
          </w:tcPr>
          <w:p w14:paraId="5A10746C" w14:textId="77777777" w:rsidR="002668D8" w:rsidRPr="00284E95" w:rsidRDefault="002668D8" w:rsidP="00906F3D">
            <w:pPr>
              <w:jc w:val="center"/>
              <w:rPr>
                <w:b/>
                <w:bCs/>
                <w:i/>
                <w:iCs/>
              </w:rPr>
            </w:pPr>
            <w:r w:rsidRPr="00D22077">
              <w:rPr>
                <w:b/>
                <w:bCs/>
              </w:rPr>
              <w:t>Cost</w:t>
            </w:r>
          </w:p>
        </w:tc>
        <w:tc>
          <w:tcPr>
            <w:tcW w:w="5371" w:type="dxa"/>
            <w:shd w:val="clear" w:color="auto" w:fill="E7E6E6" w:themeFill="background2"/>
          </w:tcPr>
          <w:p w14:paraId="444F2F19" w14:textId="1587B020" w:rsidR="002668D8" w:rsidRPr="00284E95" w:rsidRDefault="00D8238D" w:rsidP="00906F3D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Covers (plus more besides)</w:t>
            </w:r>
          </w:p>
        </w:tc>
      </w:tr>
      <w:tr w:rsidR="002668D8" w:rsidRPr="00284E95" w14:paraId="02E5CC19" w14:textId="77777777" w:rsidTr="006D691A">
        <w:trPr>
          <w:jc w:val="center"/>
        </w:trPr>
        <w:tc>
          <w:tcPr>
            <w:tcW w:w="4065" w:type="dxa"/>
          </w:tcPr>
          <w:p w14:paraId="0DE022D8" w14:textId="77777777" w:rsidR="002668D8" w:rsidRPr="00284E95" w:rsidRDefault="002668D8" w:rsidP="00906F3D">
            <w:pPr>
              <w:jc w:val="center"/>
              <w:rPr>
                <w:color w:val="000000" w:themeColor="text1"/>
              </w:rPr>
            </w:pPr>
          </w:p>
          <w:p w14:paraId="6AA56A72" w14:textId="77777777" w:rsidR="002668D8" w:rsidRDefault="002668D8" w:rsidP="00906F3D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</w:rPr>
              <w:t>Puppy and Dog</w:t>
            </w:r>
          </w:p>
          <w:p w14:paraId="66F1772C" w14:textId="77777777" w:rsidR="002668D8" w:rsidRPr="004B630F" w:rsidRDefault="002668D8" w:rsidP="00906F3D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4B630F">
              <w:rPr>
                <w:b/>
                <w:bCs/>
                <w:color w:val="000000" w:themeColor="text1"/>
                <w:sz w:val="32"/>
                <w:szCs w:val="32"/>
              </w:rPr>
              <w:t>Follow-Up Package</w:t>
            </w:r>
            <w:r>
              <w:rPr>
                <w:b/>
                <w:bCs/>
                <w:color w:val="000000" w:themeColor="text1"/>
                <w:sz w:val="32"/>
                <w:szCs w:val="32"/>
              </w:rPr>
              <w:t>s</w:t>
            </w:r>
            <w:r w:rsidRPr="004B630F">
              <w:rPr>
                <w:b/>
                <w:bCs/>
                <w:color w:val="000000" w:themeColor="text1"/>
                <w:sz w:val="32"/>
                <w:szCs w:val="32"/>
              </w:rPr>
              <w:t>:</w:t>
            </w:r>
          </w:p>
          <w:p w14:paraId="5875B211" w14:textId="77777777" w:rsidR="002668D8" w:rsidRPr="004B630F" w:rsidRDefault="002668D8" w:rsidP="00906F3D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4B630F">
              <w:rPr>
                <w:b/>
                <w:bCs/>
                <w:color w:val="000000" w:themeColor="text1"/>
                <w:sz w:val="32"/>
                <w:szCs w:val="32"/>
              </w:rPr>
              <w:t>6 Months / six sessions</w:t>
            </w:r>
          </w:p>
          <w:p w14:paraId="363D2346" w14:textId="77777777" w:rsidR="002668D8" w:rsidRPr="00284E95" w:rsidRDefault="002668D8" w:rsidP="00906F3D">
            <w:pPr>
              <w:jc w:val="center"/>
              <w:rPr>
                <w:color w:val="000000" w:themeColor="text1"/>
              </w:rPr>
            </w:pPr>
          </w:p>
          <w:p w14:paraId="627EF9E3" w14:textId="77777777" w:rsidR="002668D8" w:rsidRDefault="002668D8" w:rsidP="00906F3D">
            <w:pPr>
              <w:pStyle w:val="ListParagraph"/>
              <w:numPr>
                <w:ilvl w:val="0"/>
                <w:numId w:val="10"/>
              </w:numPr>
            </w:pPr>
            <w:r w:rsidRPr="00736FCC">
              <w:t>Receive a discount for signing up to a package of 6 sessions over 6 months.</w:t>
            </w:r>
          </w:p>
          <w:p w14:paraId="3C4561EA" w14:textId="77777777" w:rsidR="002668D8" w:rsidRPr="00736FCC" w:rsidRDefault="002668D8" w:rsidP="00906F3D">
            <w:pPr>
              <w:pStyle w:val="ListParagraph"/>
            </w:pPr>
          </w:p>
          <w:p w14:paraId="4CCA2FCA" w14:textId="77777777" w:rsidR="002668D8" w:rsidRDefault="002668D8" w:rsidP="00906F3D">
            <w:pPr>
              <w:pStyle w:val="ListParagraph"/>
              <w:numPr>
                <w:ilvl w:val="0"/>
                <w:numId w:val="10"/>
              </w:numPr>
            </w:pPr>
            <w:r w:rsidRPr="00736FCC">
              <w:t xml:space="preserve">Suitable for more serious training issues, and </w:t>
            </w:r>
            <w:r>
              <w:t>i</w:t>
            </w:r>
            <w:r w:rsidRPr="00736FCC">
              <w:t>f you have several ongoing training issues.</w:t>
            </w:r>
          </w:p>
          <w:p w14:paraId="039833CD" w14:textId="77777777" w:rsidR="002668D8" w:rsidRPr="00736FCC" w:rsidRDefault="002668D8" w:rsidP="00906F3D"/>
          <w:p w14:paraId="25A052FA" w14:textId="004D1861" w:rsidR="002668D8" w:rsidRPr="007C75AD" w:rsidRDefault="002668D8" w:rsidP="007C75AD">
            <w:pPr>
              <w:pStyle w:val="ListParagraph"/>
              <w:numPr>
                <w:ilvl w:val="0"/>
                <w:numId w:val="10"/>
              </w:numPr>
            </w:pPr>
            <w:r w:rsidRPr="00736FCC">
              <w:t xml:space="preserve">Also </w:t>
            </w:r>
            <w:r>
              <w:t>s</w:t>
            </w:r>
            <w:r w:rsidRPr="00736FCC">
              <w:t>uitable for settling in a new rescue dog</w:t>
            </w:r>
            <w:r w:rsidR="00146FE5">
              <w:t>, so long as no major issues have presented themselves.</w:t>
            </w:r>
          </w:p>
        </w:tc>
        <w:tc>
          <w:tcPr>
            <w:tcW w:w="1049" w:type="dxa"/>
          </w:tcPr>
          <w:p w14:paraId="129BF47D" w14:textId="77777777" w:rsidR="002668D8" w:rsidRDefault="002668D8" w:rsidP="00906F3D">
            <w:pPr>
              <w:jc w:val="center"/>
              <w:rPr>
                <w:b/>
                <w:bCs/>
                <w:i/>
                <w:iCs/>
              </w:rPr>
            </w:pPr>
          </w:p>
          <w:p w14:paraId="03FF08F6" w14:textId="77777777" w:rsidR="002668D8" w:rsidRDefault="002668D8" w:rsidP="00906F3D">
            <w:pPr>
              <w:jc w:val="center"/>
              <w:rPr>
                <w:b/>
                <w:bCs/>
                <w:i/>
                <w:iCs/>
              </w:rPr>
            </w:pPr>
          </w:p>
          <w:p w14:paraId="6A078145" w14:textId="77777777" w:rsidR="002668D8" w:rsidRDefault="002668D8" w:rsidP="00906F3D">
            <w:pPr>
              <w:jc w:val="center"/>
              <w:rPr>
                <w:b/>
                <w:bCs/>
                <w:i/>
                <w:iCs/>
              </w:rPr>
            </w:pPr>
          </w:p>
          <w:p w14:paraId="3CF72998" w14:textId="77777777" w:rsidR="002668D8" w:rsidRPr="00284E95" w:rsidRDefault="002668D8" w:rsidP="00906F3D">
            <w:pPr>
              <w:jc w:val="center"/>
              <w:rPr>
                <w:b/>
                <w:bCs/>
                <w:i/>
                <w:iCs/>
              </w:rPr>
            </w:pPr>
          </w:p>
          <w:p w14:paraId="71036F34" w14:textId="77777777" w:rsidR="002668D8" w:rsidRDefault="002668D8" w:rsidP="00906F3D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36FCC">
              <w:rPr>
                <w:b/>
                <w:bCs/>
                <w:i/>
                <w:iCs/>
                <w:sz w:val="28"/>
                <w:szCs w:val="28"/>
              </w:rPr>
              <w:t>£</w:t>
            </w:r>
            <w:r>
              <w:rPr>
                <w:b/>
                <w:bCs/>
                <w:i/>
                <w:iCs/>
                <w:sz w:val="28"/>
                <w:szCs w:val="28"/>
              </w:rPr>
              <w:t>75 per month</w:t>
            </w:r>
          </w:p>
          <w:p w14:paraId="2BCE0691" w14:textId="77777777" w:rsidR="002668D8" w:rsidRDefault="002668D8" w:rsidP="00906F3D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19DEB914" w14:textId="77777777" w:rsidR="002668D8" w:rsidRDefault="002668D8" w:rsidP="00906F3D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106EE3EC" w14:textId="77777777" w:rsidR="002668D8" w:rsidRPr="00284E95" w:rsidRDefault="002668D8" w:rsidP="00906F3D">
            <w:pPr>
              <w:rPr>
                <w:b/>
                <w:bCs/>
                <w:i/>
                <w:iCs/>
              </w:rPr>
            </w:pPr>
            <w:r w:rsidRPr="00736FCC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5371" w:type="dxa"/>
          </w:tcPr>
          <w:p w14:paraId="092A9C4B" w14:textId="77777777" w:rsidR="002668D8" w:rsidRPr="00284E95" w:rsidRDefault="002668D8" w:rsidP="00906F3D">
            <w:pPr>
              <w:jc w:val="center"/>
              <w:rPr>
                <w:color w:val="000000" w:themeColor="text1"/>
              </w:rPr>
            </w:pPr>
          </w:p>
          <w:p w14:paraId="42BAAEA1" w14:textId="77777777" w:rsidR="002668D8" w:rsidRPr="00284E95" w:rsidRDefault="002668D8" w:rsidP="00906F3D">
            <w:pPr>
              <w:rPr>
                <w:color w:val="000000" w:themeColor="text1"/>
              </w:rPr>
            </w:pPr>
            <w:r w:rsidRPr="00284E95">
              <w:rPr>
                <w:color w:val="000000" w:themeColor="text1"/>
              </w:rPr>
              <w:t xml:space="preserve">After </w:t>
            </w:r>
            <w:r>
              <w:rPr>
                <w:color w:val="000000" w:themeColor="text1"/>
              </w:rPr>
              <w:t xml:space="preserve">your </w:t>
            </w:r>
            <w:r w:rsidRPr="004B630F">
              <w:t>first session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color w:val="000000" w:themeColor="text1"/>
              </w:rPr>
              <w:t xml:space="preserve">you can opt to go on a 6 </w:t>
            </w:r>
            <w:proofErr w:type="gramStart"/>
            <w:r>
              <w:rPr>
                <w:color w:val="000000" w:themeColor="text1"/>
              </w:rPr>
              <w:t>months</w:t>
            </w:r>
            <w:proofErr w:type="gramEnd"/>
            <w:r>
              <w:rPr>
                <w:color w:val="000000" w:themeColor="text1"/>
              </w:rPr>
              <w:t xml:space="preserve"> training package with monthly sessions and follow up support on email, phone and </w:t>
            </w:r>
            <w:proofErr w:type="spellStart"/>
            <w:r>
              <w:rPr>
                <w:color w:val="000000" w:themeColor="text1"/>
              </w:rPr>
              <w:t>Whatsapp</w:t>
            </w:r>
            <w:proofErr w:type="spellEnd"/>
            <w:r>
              <w:rPr>
                <w:color w:val="000000" w:themeColor="text1"/>
              </w:rPr>
              <w:t xml:space="preserve"> during that time.</w:t>
            </w:r>
          </w:p>
          <w:p w14:paraId="0ECA37F9" w14:textId="77777777" w:rsidR="002668D8" w:rsidRDefault="002668D8" w:rsidP="00906F3D">
            <w:pPr>
              <w:rPr>
                <w:color w:val="000000" w:themeColor="text1"/>
              </w:rPr>
            </w:pPr>
          </w:p>
          <w:p w14:paraId="7ED20AFE" w14:textId="77777777" w:rsidR="002668D8" w:rsidRDefault="002668D8" w:rsidP="00906F3D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Monthly training </w:t>
            </w:r>
            <w:r w:rsidRPr="00B336FA">
              <w:rPr>
                <w:color w:val="000000" w:themeColor="text1"/>
              </w:rPr>
              <w:t xml:space="preserve">sessions </w:t>
            </w:r>
            <w:r>
              <w:rPr>
                <w:color w:val="000000" w:themeColor="text1"/>
              </w:rPr>
              <w:t>of approx. 60 minutes.</w:t>
            </w:r>
          </w:p>
          <w:p w14:paraId="5AFCB3AC" w14:textId="77777777" w:rsidR="002668D8" w:rsidRDefault="002668D8" w:rsidP="00906F3D">
            <w:pPr>
              <w:rPr>
                <w:color w:val="000000" w:themeColor="text1"/>
              </w:rPr>
            </w:pPr>
          </w:p>
          <w:p w14:paraId="2B85C200" w14:textId="77777777" w:rsidR="002668D8" w:rsidRPr="00B336FA" w:rsidRDefault="002668D8" w:rsidP="00906F3D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Guided training and development: </w:t>
            </w:r>
            <w:r w:rsidRPr="00B336FA">
              <w:rPr>
                <w:color w:val="000000" w:themeColor="text1"/>
              </w:rPr>
              <w:t xml:space="preserve">initially </w:t>
            </w:r>
            <w:r>
              <w:rPr>
                <w:color w:val="000000" w:themeColor="text1"/>
              </w:rPr>
              <w:t xml:space="preserve">the sessions are held </w:t>
            </w:r>
            <w:r w:rsidRPr="00B336FA">
              <w:rPr>
                <w:color w:val="000000" w:themeColor="text1"/>
              </w:rPr>
              <w:t xml:space="preserve">in </w:t>
            </w:r>
            <w:r>
              <w:rPr>
                <w:color w:val="000000" w:themeColor="text1"/>
              </w:rPr>
              <w:t xml:space="preserve">our private </w:t>
            </w:r>
            <w:r w:rsidRPr="00B336FA">
              <w:rPr>
                <w:color w:val="000000" w:themeColor="text1"/>
              </w:rPr>
              <w:t xml:space="preserve">locations, and then in more public </w:t>
            </w:r>
            <w:r>
              <w:rPr>
                <w:color w:val="000000" w:themeColor="text1"/>
              </w:rPr>
              <w:t>spaces</w:t>
            </w:r>
            <w:r w:rsidRPr="00B336FA">
              <w:rPr>
                <w:color w:val="000000" w:themeColor="text1"/>
              </w:rPr>
              <w:t>, such as parks</w:t>
            </w:r>
            <w:r>
              <w:rPr>
                <w:color w:val="000000" w:themeColor="text1"/>
              </w:rPr>
              <w:t>, to make the training more life-like</w:t>
            </w:r>
            <w:r w:rsidRPr="00B336FA">
              <w:rPr>
                <w:color w:val="000000" w:themeColor="text1"/>
              </w:rPr>
              <w:t>.</w:t>
            </w:r>
          </w:p>
          <w:p w14:paraId="7E0AE067" w14:textId="77777777" w:rsidR="002668D8" w:rsidRPr="00C63A64" w:rsidRDefault="002668D8" w:rsidP="00C63A64">
            <w:pPr>
              <w:rPr>
                <w:b/>
                <w:bCs/>
                <w:color w:val="000000" w:themeColor="text1"/>
              </w:rPr>
            </w:pPr>
          </w:p>
          <w:p w14:paraId="024FCDD3" w14:textId="755250A9" w:rsidR="002668D8" w:rsidRPr="00C63A64" w:rsidRDefault="00C63A64" w:rsidP="00906F3D">
            <w:pPr>
              <w:pStyle w:val="ListParagraph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To pay in monthly instalments</w:t>
            </w:r>
            <w:r w:rsidR="002668D8" w:rsidRPr="00836414">
              <w:rPr>
                <w:b/>
                <w:bCs/>
                <w:color w:val="000000" w:themeColor="text1"/>
              </w:rPr>
              <w:t xml:space="preserve">, sign up here: </w:t>
            </w:r>
            <w:hyperlink r:id="rId15" w:history="1">
              <w:r w:rsidRPr="006D08C7">
                <w:rPr>
                  <w:rStyle w:val="Hyperlink"/>
                </w:rPr>
                <w:t>https://pay.gocardless.com/BRT0003VGCDJB51</w:t>
              </w:r>
            </w:hyperlink>
          </w:p>
          <w:p w14:paraId="6FA7D179" w14:textId="77777777" w:rsidR="00C63A64" w:rsidRPr="00C63A64" w:rsidRDefault="00C63A64" w:rsidP="00C63A64">
            <w:pPr>
              <w:pStyle w:val="ListParagraph"/>
              <w:rPr>
                <w:rStyle w:val="Hyperlink"/>
                <w:b/>
                <w:bCs/>
                <w:color w:val="000000" w:themeColor="text1"/>
                <w:u w:val="none"/>
              </w:rPr>
            </w:pPr>
          </w:p>
          <w:p w14:paraId="33106027" w14:textId="77777777" w:rsidR="002668D8" w:rsidRDefault="002668D8" w:rsidP="00906F3D">
            <w:pPr>
              <w:rPr>
                <w:i/>
                <w:iCs/>
              </w:rPr>
            </w:pPr>
          </w:p>
          <w:p w14:paraId="16457D54" w14:textId="77777777" w:rsidR="002668D8" w:rsidRPr="00284E95" w:rsidRDefault="002668D8" w:rsidP="00906F3D">
            <w:pPr>
              <w:rPr>
                <w:i/>
                <w:iCs/>
              </w:rPr>
            </w:pPr>
          </w:p>
        </w:tc>
      </w:tr>
      <w:tr w:rsidR="00477A8C" w:rsidRPr="00284E95" w14:paraId="3150BEE1" w14:textId="77777777" w:rsidTr="006D691A">
        <w:trPr>
          <w:jc w:val="center"/>
        </w:trPr>
        <w:tc>
          <w:tcPr>
            <w:tcW w:w="4065" w:type="dxa"/>
          </w:tcPr>
          <w:p w14:paraId="02CF90C2" w14:textId="77777777" w:rsidR="00146FE5" w:rsidRDefault="00146FE5" w:rsidP="00146FE5">
            <w:pPr>
              <w:jc w:val="center"/>
              <w:rPr>
                <w:b/>
                <w:bCs/>
              </w:rPr>
            </w:pPr>
          </w:p>
          <w:p w14:paraId="74103354" w14:textId="77777777" w:rsidR="00477A8C" w:rsidRDefault="00477A8C" w:rsidP="00146F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Or </w:t>
            </w:r>
            <w:proofErr w:type="gramStart"/>
            <w:r w:rsidRPr="00CB459A">
              <w:rPr>
                <w:b/>
                <w:bCs/>
              </w:rPr>
              <w:t>Pay</w:t>
            </w:r>
            <w:proofErr w:type="gramEnd"/>
            <w:r w:rsidRPr="00CB459A">
              <w:rPr>
                <w:b/>
                <w:bCs/>
              </w:rPr>
              <w:t xml:space="preserve"> as you go option (</w:t>
            </w:r>
            <w:proofErr w:type="spellStart"/>
            <w:r w:rsidRPr="00CB459A">
              <w:rPr>
                <w:b/>
                <w:bCs/>
              </w:rPr>
              <w:t>ie</w:t>
            </w:r>
            <w:proofErr w:type="spellEnd"/>
            <w:r w:rsidRPr="00CB459A">
              <w:rPr>
                <w:b/>
                <w:bCs/>
              </w:rPr>
              <w:t xml:space="preserve"> individual follow up sessions, without signing up to a package):</w:t>
            </w:r>
          </w:p>
          <w:p w14:paraId="020AC13C" w14:textId="7E9A5C30" w:rsidR="006D691A" w:rsidRPr="00284E95" w:rsidRDefault="006D691A" w:rsidP="00146F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49" w:type="dxa"/>
          </w:tcPr>
          <w:p w14:paraId="641C81BF" w14:textId="77777777" w:rsidR="006D691A" w:rsidRDefault="006D691A" w:rsidP="00146FE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316CE4CA" w14:textId="2C8E248A" w:rsidR="00477A8C" w:rsidRDefault="00477A8C" w:rsidP="00146FE5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£85 per session</w:t>
            </w:r>
          </w:p>
        </w:tc>
        <w:tc>
          <w:tcPr>
            <w:tcW w:w="5371" w:type="dxa"/>
          </w:tcPr>
          <w:p w14:paraId="0C492152" w14:textId="77777777" w:rsidR="00146FE5" w:rsidRDefault="00146FE5" w:rsidP="00146FE5">
            <w:pPr>
              <w:jc w:val="center"/>
            </w:pPr>
          </w:p>
          <w:p w14:paraId="2EA2A997" w14:textId="6FF10491" w:rsidR="00477A8C" w:rsidRPr="00284E95" w:rsidRDefault="00477A8C" w:rsidP="00146FE5">
            <w:pPr>
              <w:jc w:val="center"/>
              <w:rPr>
                <w:color w:val="000000" w:themeColor="text1"/>
              </w:rPr>
            </w:pPr>
            <w:r w:rsidRPr="00353EE7">
              <w:t xml:space="preserve">Paid before each </w:t>
            </w:r>
            <w:r>
              <w:t xml:space="preserve">follow up </w:t>
            </w:r>
            <w:r w:rsidRPr="00353EE7">
              <w:t>session</w:t>
            </w:r>
          </w:p>
        </w:tc>
      </w:tr>
    </w:tbl>
    <w:p w14:paraId="6E7C3605" w14:textId="77777777" w:rsidR="00146FE5" w:rsidRDefault="00146FE5" w:rsidP="00146FE5">
      <w:pPr>
        <w:rPr>
          <w:rFonts w:cstheme="minorHAnsi"/>
          <w:color w:val="222222"/>
          <w:shd w:val="clear" w:color="auto" w:fill="FFFFFF"/>
        </w:rPr>
      </w:pPr>
    </w:p>
    <w:p w14:paraId="2E3140F3" w14:textId="77777777" w:rsidR="00146FE5" w:rsidRDefault="00146FE5" w:rsidP="00146FE5">
      <w:pPr>
        <w:jc w:val="center"/>
        <w:rPr>
          <w:rFonts w:cstheme="minorHAnsi"/>
          <w:spacing w:val="3"/>
          <w:shd w:val="clear" w:color="auto" w:fill="FFFFFF"/>
        </w:rPr>
      </w:pPr>
      <w:r w:rsidRPr="00E14DF4">
        <w:rPr>
          <w:rFonts w:cstheme="minorHAnsi"/>
          <w:shd w:val="clear" w:color="auto" w:fill="FFFFFF"/>
        </w:rPr>
        <w:t xml:space="preserve">“We have used Helen from Animal Kind for both individual and group puppy training.  She came highly </w:t>
      </w:r>
      <w:proofErr w:type="gramStart"/>
      <w:r w:rsidRPr="00E14DF4">
        <w:rPr>
          <w:rFonts w:cstheme="minorHAnsi"/>
          <w:shd w:val="clear" w:color="auto" w:fill="FFFFFF"/>
        </w:rPr>
        <w:t>recommended</w:t>
      </w:r>
      <w:proofErr w:type="gramEnd"/>
      <w:r w:rsidRPr="00E14DF4">
        <w:rPr>
          <w:rFonts w:cstheme="minorHAnsi"/>
          <w:shd w:val="clear" w:color="auto" w:fill="FFFFFF"/>
        </w:rPr>
        <w:t xml:space="preserve"> and we were not disappointed.  Helen clearly has a great deal of knowledge and experience in dog training.  She obviously loves </w:t>
      </w:r>
      <w:proofErr w:type="gramStart"/>
      <w:r w:rsidRPr="00E14DF4">
        <w:rPr>
          <w:rFonts w:cstheme="minorHAnsi"/>
          <w:shd w:val="clear" w:color="auto" w:fill="FFFFFF"/>
        </w:rPr>
        <w:t>dogs</w:t>
      </w:r>
      <w:proofErr w:type="gramEnd"/>
      <w:r w:rsidRPr="00E14DF4">
        <w:rPr>
          <w:rFonts w:cstheme="minorHAnsi"/>
          <w:shd w:val="clear" w:color="auto" w:fill="FFFFFF"/>
        </w:rPr>
        <w:t xml:space="preserve"> and her training ethos is to train them by using their natural instincts.  We would have no hesitation in recommending both Helen and Animal Kind in general,” said </w:t>
      </w:r>
      <w:r w:rsidRPr="00E14DF4">
        <w:rPr>
          <w:rFonts w:cstheme="minorHAnsi"/>
          <w:spacing w:val="3"/>
          <w:shd w:val="clear" w:color="auto" w:fill="FFFFFF"/>
        </w:rPr>
        <w:t>Julie and Mark Greaves with Beagle, Elsa.</w:t>
      </w:r>
    </w:p>
    <w:p w14:paraId="6C567577" w14:textId="77777777" w:rsidR="007033B3" w:rsidRDefault="007033B3" w:rsidP="00146FE5">
      <w:pPr>
        <w:jc w:val="center"/>
        <w:rPr>
          <w:rFonts w:cstheme="minorHAnsi"/>
          <w:spacing w:val="3"/>
          <w:shd w:val="clear" w:color="auto" w:fill="FFFFFF"/>
        </w:rPr>
      </w:pPr>
    </w:p>
    <w:p w14:paraId="371DBE7D" w14:textId="77777777" w:rsidR="007033B3" w:rsidRPr="00E14DF4" w:rsidRDefault="007033B3" w:rsidP="00146FE5">
      <w:pPr>
        <w:jc w:val="center"/>
        <w:rPr>
          <w:rFonts w:cstheme="minorHAnsi"/>
          <w:shd w:val="clear" w:color="auto" w:fill="FFFFFF"/>
        </w:rPr>
      </w:pPr>
    </w:p>
    <w:p w14:paraId="0AFE8064" w14:textId="77777777" w:rsidR="00146FE5" w:rsidRDefault="00146FE5" w:rsidP="00BF48AF">
      <w:pPr>
        <w:pStyle w:val="Header"/>
        <w:jc w:val="center"/>
        <w:rPr>
          <w:b/>
          <w:bCs/>
          <w:sz w:val="36"/>
          <w:szCs w:val="36"/>
          <w:u w:val="single"/>
        </w:rPr>
      </w:pPr>
    </w:p>
    <w:p w14:paraId="40CD3418" w14:textId="6CCEA031" w:rsidR="00146FE5" w:rsidRDefault="00146FE5" w:rsidP="00146FE5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 xml:space="preserve">Special </w:t>
      </w:r>
      <w:r>
        <w:rPr>
          <w:b/>
          <w:bCs/>
          <w:color w:val="000000" w:themeColor="text1"/>
          <w:sz w:val="36"/>
          <w:szCs w:val="36"/>
          <w:u w:val="single"/>
        </w:rPr>
        <w:t>Packages for Recall, Lead Walking and Sep Prep</w:t>
      </w:r>
    </w:p>
    <w:p w14:paraId="0C54FF41" w14:textId="77777777" w:rsidR="007033B3" w:rsidRDefault="007033B3" w:rsidP="007033B3">
      <w:pPr>
        <w:jc w:val="center"/>
        <w:rPr>
          <w:b/>
          <w:bCs/>
          <w:sz w:val="32"/>
          <w:szCs w:val="32"/>
          <w:u w:val="single"/>
        </w:rPr>
      </w:pPr>
      <w:hyperlink r:id="rId16" w:history="1">
        <w:r w:rsidRPr="003847F3">
          <w:rPr>
            <w:rStyle w:val="Hyperlink"/>
            <w:b/>
            <w:bCs/>
            <w:sz w:val="32"/>
            <w:szCs w:val="32"/>
          </w:rPr>
          <w:t>https://www.animalkind.co.uk/book-121s</w:t>
        </w:r>
      </w:hyperlink>
    </w:p>
    <w:p w14:paraId="1B546625" w14:textId="77777777" w:rsidR="00146FE5" w:rsidRPr="00B83BC1" w:rsidRDefault="00146FE5" w:rsidP="00146FE5">
      <w:pPr>
        <w:rPr>
          <w:sz w:val="26"/>
          <w:szCs w:val="26"/>
        </w:rPr>
      </w:pPr>
    </w:p>
    <w:p w14:paraId="0FDF62B9" w14:textId="0BADAB03" w:rsidR="00146FE5" w:rsidRDefault="00146FE5" w:rsidP="00146FE5">
      <w:pPr>
        <w:pStyle w:val="Header"/>
      </w:pPr>
      <w:r w:rsidRPr="00727842">
        <w:t xml:space="preserve">Despite what the books and </w:t>
      </w:r>
      <w:r>
        <w:t xml:space="preserve">YouTube </w:t>
      </w:r>
      <w:r w:rsidRPr="00727842">
        <w:t xml:space="preserve">dog trainers may </w:t>
      </w:r>
      <w:r>
        <w:t>say</w:t>
      </w:r>
      <w:r w:rsidRPr="00727842">
        <w:t xml:space="preserve">, </w:t>
      </w:r>
      <w:r w:rsidRPr="00727842">
        <w:rPr>
          <w:b/>
          <w:bCs/>
        </w:rPr>
        <w:t>Recall</w:t>
      </w:r>
      <w:r w:rsidRPr="00727842">
        <w:t xml:space="preserve">, </w:t>
      </w:r>
      <w:r w:rsidRPr="00727842">
        <w:rPr>
          <w:b/>
          <w:bCs/>
        </w:rPr>
        <w:t>Lead Walking</w:t>
      </w:r>
      <w:r w:rsidRPr="00727842">
        <w:t xml:space="preserve"> and </w:t>
      </w:r>
      <w:r w:rsidRPr="00727842">
        <w:rPr>
          <w:b/>
          <w:bCs/>
        </w:rPr>
        <w:t>Separation Preparation</w:t>
      </w:r>
      <w:r w:rsidRPr="00727842">
        <w:t xml:space="preserve"> can be hard to master. And it isn’t just about being top dog</w:t>
      </w:r>
      <w:r>
        <w:t xml:space="preserve"> </w:t>
      </w:r>
      <w:r w:rsidRPr="00727842">
        <w:t>or holding the lead in a certain way - the truth is</w:t>
      </w:r>
      <w:r>
        <w:t xml:space="preserve">, </w:t>
      </w:r>
      <w:r w:rsidRPr="00727842">
        <w:t xml:space="preserve">some dogs </w:t>
      </w:r>
      <w:r>
        <w:t xml:space="preserve">(and owners!) </w:t>
      </w:r>
      <w:r w:rsidRPr="00727842">
        <w:t xml:space="preserve">struggle with these skills more than others. </w:t>
      </w:r>
      <w:r>
        <w:t xml:space="preserve">Over the course of 3 </w:t>
      </w:r>
      <w:proofErr w:type="gramStart"/>
      <w:r>
        <w:t>sessions</w:t>
      </w:r>
      <w:proofErr w:type="gramEnd"/>
      <w:r>
        <w:t xml:space="preserve"> we will improve your handling, confidence and your dog’s training:</w:t>
      </w:r>
    </w:p>
    <w:p w14:paraId="07DB1F6A" w14:textId="77777777" w:rsidR="00146FE5" w:rsidRDefault="00146FE5" w:rsidP="00146FE5">
      <w:pPr>
        <w:pStyle w:val="Header"/>
      </w:pPr>
    </w:p>
    <w:p w14:paraId="7C50CE91" w14:textId="77777777" w:rsidR="00146FE5" w:rsidRPr="005F7D0E" w:rsidRDefault="00146FE5" w:rsidP="00146FE5">
      <w:pPr>
        <w:pStyle w:val="Header"/>
        <w:numPr>
          <w:ilvl w:val="0"/>
          <w:numId w:val="16"/>
        </w:numPr>
        <w:rPr>
          <w:color w:val="000000" w:themeColor="text1"/>
        </w:rPr>
      </w:pPr>
      <w:r>
        <w:rPr>
          <w:color w:val="000000" w:themeColor="text1"/>
        </w:rPr>
        <w:t xml:space="preserve">Initially held in low distraction environments, such as private land at Solihull Riding Club, </w:t>
      </w:r>
      <w:proofErr w:type="spellStart"/>
      <w:r>
        <w:rPr>
          <w:color w:val="000000" w:themeColor="text1"/>
        </w:rPr>
        <w:t>Dorridge</w:t>
      </w:r>
      <w:proofErr w:type="spellEnd"/>
      <w:r>
        <w:rPr>
          <w:color w:val="000000" w:themeColor="text1"/>
        </w:rPr>
        <w:t>, where we have an office or our private training field in Hockley Heath.</w:t>
      </w:r>
    </w:p>
    <w:p w14:paraId="43117F32" w14:textId="703D95BD" w:rsidR="00146FE5" w:rsidRDefault="00146FE5" w:rsidP="00146FE5">
      <w:pPr>
        <w:pStyle w:val="Header"/>
        <w:numPr>
          <w:ilvl w:val="0"/>
          <w:numId w:val="15"/>
        </w:numPr>
        <w:rPr>
          <w:color w:val="000000" w:themeColor="text1"/>
        </w:rPr>
      </w:pPr>
      <w:r>
        <w:rPr>
          <w:color w:val="000000" w:themeColor="text1"/>
        </w:rPr>
        <w:t xml:space="preserve">Use of increasing distractions created by </w:t>
      </w:r>
      <w:proofErr w:type="gramStart"/>
      <w:r>
        <w:rPr>
          <w:color w:val="000000" w:themeColor="text1"/>
        </w:rPr>
        <w:t>ourselves</w:t>
      </w:r>
      <w:proofErr w:type="gramEnd"/>
      <w:r>
        <w:rPr>
          <w:color w:val="000000" w:themeColor="text1"/>
        </w:rPr>
        <w:t>, which include bringing c</w:t>
      </w:r>
      <w:r w:rsidRPr="003B57EA">
        <w:rPr>
          <w:color w:val="000000" w:themeColor="text1"/>
        </w:rPr>
        <w:t xml:space="preserve">alm dogs who are trained to help, and </w:t>
      </w:r>
      <w:r>
        <w:rPr>
          <w:color w:val="000000" w:themeColor="text1"/>
        </w:rPr>
        <w:t xml:space="preserve">enjoy </w:t>
      </w:r>
      <w:r w:rsidRPr="003B57EA">
        <w:rPr>
          <w:color w:val="000000" w:themeColor="text1"/>
        </w:rPr>
        <w:t>helping your dogs: Including Luna</w:t>
      </w:r>
      <w:r>
        <w:rPr>
          <w:color w:val="000000" w:themeColor="text1"/>
        </w:rPr>
        <w:t xml:space="preserve"> Labrador</w:t>
      </w:r>
      <w:r w:rsidRPr="003B57EA">
        <w:rPr>
          <w:color w:val="000000" w:themeColor="text1"/>
        </w:rPr>
        <w:t>, Izzy and Archie</w:t>
      </w:r>
      <w:r>
        <w:rPr>
          <w:color w:val="000000" w:themeColor="text1"/>
        </w:rPr>
        <w:t>.</w:t>
      </w:r>
    </w:p>
    <w:p w14:paraId="4A8DAC35" w14:textId="77777777" w:rsidR="00146FE5" w:rsidRPr="007B4300" w:rsidRDefault="00146FE5" w:rsidP="00146FE5"/>
    <w:tbl>
      <w:tblPr>
        <w:tblStyle w:val="TableGrid"/>
        <w:tblW w:w="9462" w:type="dxa"/>
        <w:tblInd w:w="499" w:type="dxa"/>
        <w:tblLook w:val="04A0" w:firstRow="1" w:lastRow="0" w:firstColumn="1" w:lastColumn="0" w:noHBand="0" w:noVBand="1"/>
      </w:tblPr>
      <w:tblGrid>
        <w:gridCol w:w="4675"/>
        <w:gridCol w:w="4972"/>
      </w:tblGrid>
      <w:tr w:rsidR="00146FE5" w14:paraId="3D4D7AC1" w14:textId="77777777" w:rsidTr="00B46B5F">
        <w:tc>
          <w:tcPr>
            <w:tcW w:w="4490" w:type="dxa"/>
            <w:shd w:val="clear" w:color="auto" w:fill="E7E6E6" w:themeFill="background2"/>
          </w:tcPr>
          <w:p w14:paraId="38145209" w14:textId="77777777" w:rsidR="00146FE5" w:rsidRPr="005F7D0E" w:rsidRDefault="00146FE5" w:rsidP="00B46B5F">
            <w:pPr>
              <w:pStyle w:val="Header"/>
              <w:jc w:val="center"/>
              <w:rPr>
                <w:b/>
                <w:bCs/>
              </w:rPr>
            </w:pPr>
            <w:r w:rsidRPr="005F7D0E">
              <w:rPr>
                <w:b/>
                <w:bCs/>
              </w:rPr>
              <w:t>Service</w:t>
            </w:r>
          </w:p>
        </w:tc>
        <w:tc>
          <w:tcPr>
            <w:tcW w:w="4972" w:type="dxa"/>
            <w:shd w:val="clear" w:color="auto" w:fill="E7E6E6" w:themeFill="background2"/>
          </w:tcPr>
          <w:p w14:paraId="7E9BE281" w14:textId="77777777" w:rsidR="00146FE5" w:rsidRPr="005F7D0E" w:rsidRDefault="00146FE5" w:rsidP="00B46B5F">
            <w:pPr>
              <w:pStyle w:val="Header"/>
              <w:jc w:val="center"/>
              <w:rPr>
                <w:b/>
                <w:bCs/>
              </w:rPr>
            </w:pPr>
            <w:r w:rsidRPr="005F7D0E">
              <w:rPr>
                <w:b/>
                <w:bCs/>
              </w:rPr>
              <w:t>Cost</w:t>
            </w:r>
          </w:p>
        </w:tc>
      </w:tr>
      <w:tr w:rsidR="00146FE5" w14:paraId="474979EC" w14:textId="77777777" w:rsidTr="00B46B5F">
        <w:tc>
          <w:tcPr>
            <w:tcW w:w="4490" w:type="dxa"/>
            <w:shd w:val="clear" w:color="auto" w:fill="E7E6E6" w:themeFill="background2"/>
          </w:tcPr>
          <w:p w14:paraId="606B1CBF" w14:textId="77777777" w:rsidR="00146FE5" w:rsidRPr="007B4300" w:rsidRDefault="00146FE5" w:rsidP="00B46B5F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</w:p>
          <w:p w14:paraId="083AB50A" w14:textId="77777777" w:rsidR="00146FE5" w:rsidRDefault="00146FE5" w:rsidP="00B46B5F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 w:rsidRPr="007B4300">
              <w:rPr>
                <w:b/>
                <w:bCs/>
                <w:sz w:val="28"/>
                <w:szCs w:val="28"/>
              </w:rPr>
              <w:t>Recall</w:t>
            </w:r>
          </w:p>
          <w:p w14:paraId="4F3FF874" w14:textId="77777777" w:rsidR="00146FE5" w:rsidRDefault="00146FE5" w:rsidP="00B46B5F">
            <w:pPr>
              <w:pStyle w:val="Header"/>
              <w:jc w:val="center"/>
              <w:rPr>
                <w:i/>
                <w:iCs/>
                <w:sz w:val="22"/>
                <w:szCs w:val="22"/>
              </w:rPr>
            </w:pPr>
            <w:r w:rsidRPr="00617305">
              <w:rPr>
                <w:i/>
                <w:iCs/>
                <w:sz w:val="22"/>
                <w:szCs w:val="22"/>
              </w:rPr>
              <w:t xml:space="preserve">Improve your dog’s recall to voice and to </w:t>
            </w:r>
            <w:r>
              <w:rPr>
                <w:i/>
                <w:iCs/>
                <w:sz w:val="22"/>
                <w:szCs w:val="22"/>
              </w:rPr>
              <w:t xml:space="preserve">a </w:t>
            </w:r>
            <w:r w:rsidRPr="00617305">
              <w:rPr>
                <w:i/>
                <w:iCs/>
                <w:sz w:val="22"/>
                <w:szCs w:val="22"/>
              </w:rPr>
              <w:t>whistle</w:t>
            </w:r>
            <w:r>
              <w:rPr>
                <w:i/>
                <w:iCs/>
                <w:sz w:val="22"/>
                <w:szCs w:val="22"/>
              </w:rPr>
              <w:t xml:space="preserve"> (included and yours to keep). These 3 sessions will build your abilities and your dog’s reliability, as move from recall in private land to public spaces.</w:t>
            </w:r>
          </w:p>
          <w:p w14:paraId="642B6057" w14:textId="77777777" w:rsidR="00146FE5" w:rsidRPr="004A03B1" w:rsidRDefault="00146FE5" w:rsidP="00B46B5F">
            <w:pPr>
              <w:pStyle w:val="Header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972" w:type="dxa"/>
          </w:tcPr>
          <w:p w14:paraId="6F1BE084" w14:textId="77777777" w:rsidR="00146FE5" w:rsidRDefault="00146FE5" w:rsidP="00B46B5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B810BE9" w14:textId="77777777" w:rsidR="00146FE5" w:rsidRDefault="00146FE5" w:rsidP="00B46B5F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 w:rsidRPr="00413B57">
              <w:rPr>
                <w:b/>
                <w:bCs/>
                <w:sz w:val="28"/>
                <w:szCs w:val="28"/>
              </w:rPr>
              <w:t>£2</w:t>
            </w:r>
            <w:r>
              <w:rPr>
                <w:b/>
                <w:bCs/>
                <w:sz w:val="28"/>
                <w:szCs w:val="28"/>
              </w:rPr>
              <w:t>25</w:t>
            </w:r>
          </w:p>
          <w:p w14:paraId="40B2A8F6" w14:textId="77777777" w:rsidR="00146FE5" w:rsidRDefault="00146FE5" w:rsidP="00B46B5F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</w:p>
          <w:p w14:paraId="2108AB81" w14:textId="77777777" w:rsidR="00146FE5" w:rsidRPr="00D600F4" w:rsidRDefault="00146FE5" w:rsidP="00B46B5F">
            <w:pPr>
              <w:pStyle w:val="Header"/>
              <w:jc w:val="center"/>
            </w:pPr>
            <w:r w:rsidRPr="00D600F4">
              <w:t xml:space="preserve">Can be paid in </w:t>
            </w:r>
            <w:r>
              <w:t xml:space="preserve">a lump sum or </w:t>
            </w:r>
            <w:r w:rsidRPr="00D600F4">
              <w:t>three instalments:</w:t>
            </w:r>
          </w:p>
          <w:p w14:paraId="64A827F0" w14:textId="77777777" w:rsidR="00146FE5" w:rsidRDefault="00146FE5" w:rsidP="00B46B5F">
            <w:pPr>
              <w:pStyle w:val="Header"/>
              <w:jc w:val="center"/>
              <w:rPr>
                <w:sz w:val="22"/>
                <w:szCs w:val="22"/>
              </w:rPr>
            </w:pPr>
          </w:p>
          <w:p w14:paraId="2211053F" w14:textId="77777777" w:rsidR="00146FE5" w:rsidRDefault="00146FE5" w:rsidP="00B46B5F">
            <w:pPr>
              <w:pStyle w:val="Header"/>
              <w:jc w:val="center"/>
              <w:rPr>
                <w:b/>
                <w:bCs/>
                <w:i/>
                <w:iCs/>
              </w:rPr>
            </w:pPr>
            <w:hyperlink r:id="rId17" w:history="1">
              <w:r w:rsidRPr="008D02BC">
                <w:rPr>
                  <w:rStyle w:val="Hyperlink"/>
                  <w:b/>
                  <w:bCs/>
                  <w:i/>
                  <w:iCs/>
                </w:rPr>
                <w:t>https://pay.gocardless.com/BRT0003H9GCJ3A5</w:t>
              </w:r>
            </w:hyperlink>
          </w:p>
          <w:p w14:paraId="0202FA50" w14:textId="77777777" w:rsidR="00146FE5" w:rsidRPr="007B4300" w:rsidRDefault="00146FE5" w:rsidP="00B46B5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46FE5" w14:paraId="32A43DC3" w14:textId="77777777" w:rsidTr="00B46B5F">
        <w:tc>
          <w:tcPr>
            <w:tcW w:w="4490" w:type="dxa"/>
            <w:shd w:val="clear" w:color="auto" w:fill="E7E6E6" w:themeFill="background2"/>
          </w:tcPr>
          <w:p w14:paraId="68D728AD" w14:textId="77777777" w:rsidR="00146FE5" w:rsidRPr="007B4300" w:rsidRDefault="00146FE5" w:rsidP="00B46B5F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</w:p>
          <w:p w14:paraId="214072CE" w14:textId="77777777" w:rsidR="00146FE5" w:rsidRDefault="00146FE5" w:rsidP="00B46B5F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 w:rsidRPr="007B4300">
              <w:rPr>
                <w:b/>
                <w:bCs/>
                <w:sz w:val="28"/>
                <w:szCs w:val="28"/>
              </w:rPr>
              <w:t>Lead Walking</w:t>
            </w:r>
          </w:p>
          <w:p w14:paraId="40810946" w14:textId="77777777" w:rsidR="00146FE5" w:rsidRDefault="00146FE5" w:rsidP="00B46B5F">
            <w:pPr>
              <w:pStyle w:val="Header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We provide tailor-made advice on equipment, and bespoke guidance and training to improve your dog’s lead walking. These 3 sessions will help you as we move from quieter locations to busier ones.</w:t>
            </w:r>
          </w:p>
          <w:p w14:paraId="314DA45D" w14:textId="77777777" w:rsidR="00146FE5" w:rsidRPr="003122C0" w:rsidRDefault="00146FE5" w:rsidP="00B46B5F">
            <w:pPr>
              <w:pStyle w:val="Header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972" w:type="dxa"/>
          </w:tcPr>
          <w:p w14:paraId="0AA746C6" w14:textId="77777777" w:rsidR="00146FE5" w:rsidRPr="007B4300" w:rsidRDefault="00146FE5" w:rsidP="00B46B5F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</w:p>
          <w:p w14:paraId="4E52DC3E" w14:textId="77777777" w:rsidR="00146FE5" w:rsidRPr="00F5381D" w:rsidRDefault="00146FE5" w:rsidP="00B46B5F">
            <w:pPr>
              <w:pStyle w:val="Header"/>
              <w:jc w:val="center"/>
              <w:rPr>
                <w:sz w:val="28"/>
                <w:szCs w:val="28"/>
              </w:rPr>
            </w:pPr>
            <w:r w:rsidRPr="00413B57">
              <w:rPr>
                <w:b/>
                <w:bCs/>
                <w:sz w:val="28"/>
                <w:szCs w:val="28"/>
              </w:rPr>
              <w:t>£2</w:t>
            </w:r>
            <w:r>
              <w:rPr>
                <w:b/>
                <w:bCs/>
                <w:sz w:val="28"/>
                <w:szCs w:val="28"/>
              </w:rPr>
              <w:t>25</w:t>
            </w:r>
          </w:p>
          <w:p w14:paraId="5BD806D8" w14:textId="77777777" w:rsidR="00146FE5" w:rsidRDefault="00146FE5" w:rsidP="00B46B5F">
            <w:pPr>
              <w:pStyle w:val="Header"/>
              <w:jc w:val="center"/>
            </w:pPr>
          </w:p>
          <w:p w14:paraId="098B81E3" w14:textId="77777777" w:rsidR="00146FE5" w:rsidRPr="00D600F4" w:rsidRDefault="00146FE5" w:rsidP="00B46B5F">
            <w:pPr>
              <w:pStyle w:val="Header"/>
              <w:jc w:val="center"/>
            </w:pPr>
            <w:r w:rsidRPr="00D600F4">
              <w:t xml:space="preserve">Can be paid in </w:t>
            </w:r>
            <w:r>
              <w:t xml:space="preserve">a lump sum or </w:t>
            </w:r>
            <w:r w:rsidRPr="00D600F4">
              <w:t>three instalments:</w:t>
            </w:r>
          </w:p>
          <w:p w14:paraId="480286C7" w14:textId="77777777" w:rsidR="00146FE5" w:rsidRDefault="00146FE5" w:rsidP="00B46B5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3F96BAB" w14:textId="77777777" w:rsidR="00146FE5" w:rsidRPr="00146FE5" w:rsidRDefault="00146FE5" w:rsidP="00B46B5F">
            <w:pPr>
              <w:pStyle w:val="Header"/>
              <w:jc w:val="center"/>
              <w:rPr>
                <w:b/>
                <w:bCs/>
                <w:i/>
                <w:iCs/>
              </w:rPr>
            </w:pPr>
            <w:hyperlink r:id="rId18" w:history="1">
              <w:r w:rsidRPr="008D02BC">
                <w:rPr>
                  <w:rStyle w:val="Hyperlink"/>
                  <w:b/>
                  <w:bCs/>
                  <w:i/>
                  <w:iCs/>
                </w:rPr>
                <w:t>https://pay.gocardless.com/BRT0003H9GCJ3A5</w:t>
              </w:r>
            </w:hyperlink>
          </w:p>
        </w:tc>
      </w:tr>
      <w:tr w:rsidR="00146FE5" w14:paraId="0D155964" w14:textId="77777777" w:rsidTr="00B46B5F">
        <w:tc>
          <w:tcPr>
            <w:tcW w:w="4490" w:type="dxa"/>
            <w:shd w:val="clear" w:color="auto" w:fill="E7E6E6" w:themeFill="background2"/>
          </w:tcPr>
          <w:p w14:paraId="61E235FC" w14:textId="77777777" w:rsidR="00146FE5" w:rsidRDefault="00146FE5" w:rsidP="00B46B5F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</w:p>
          <w:p w14:paraId="3E3DDDB6" w14:textId="77777777" w:rsidR="00146FE5" w:rsidRDefault="00146FE5" w:rsidP="00B46B5F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Separation Prep*</w:t>
            </w:r>
          </w:p>
          <w:p w14:paraId="666F6ECC" w14:textId="77777777" w:rsidR="00146FE5" w:rsidRPr="005C56AD" w:rsidRDefault="00146FE5" w:rsidP="00B46B5F">
            <w:pPr>
              <w:pStyle w:val="Header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Prepare your dog for being content without you there. *</w:t>
            </w:r>
            <w:r w:rsidRPr="003122C0">
              <w:rPr>
                <w:b/>
                <w:bCs/>
                <w:sz w:val="20"/>
                <w:szCs w:val="20"/>
              </w:rPr>
              <w:t xml:space="preserve">If your dog already has </w:t>
            </w:r>
            <w:r>
              <w:rPr>
                <w:b/>
                <w:bCs/>
                <w:sz w:val="20"/>
                <w:szCs w:val="20"/>
              </w:rPr>
              <w:t xml:space="preserve">(or is suspected to have) </w:t>
            </w:r>
            <w:r w:rsidRPr="003122C0">
              <w:rPr>
                <w:b/>
                <w:bCs/>
                <w:sz w:val="20"/>
                <w:szCs w:val="20"/>
              </w:rPr>
              <w:t xml:space="preserve">separation </w:t>
            </w:r>
            <w:r>
              <w:rPr>
                <w:b/>
                <w:bCs/>
                <w:sz w:val="20"/>
                <w:szCs w:val="20"/>
              </w:rPr>
              <w:t>related distress</w:t>
            </w:r>
            <w:r w:rsidRPr="003122C0">
              <w:rPr>
                <w:b/>
                <w:bCs/>
                <w:sz w:val="20"/>
                <w:szCs w:val="20"/>
              </w:rPr>
              <w:t xml:space="preserve">, </w:t>
            </w:r>
            <w:r>
              <w:rPr>
                <w:b/>
                <w:bCs/>
                <w:sz w:val="20"/>
                <w:szCs w:val="20"/>
              </w:rPr>
              <w:t xml:space="preserve">you will need our Behaviourist Service: </w:t>
            </w:r>
            <w:hyperlink r:id="rId19" w:history="1">
              <w:r w:rsidRPr="003B0D33">
                <w:rPr>
                  <w:rStyle w:val="Hyperlink"/>
                  <w:b/>
                  <w:bCs/>
                </w:rPr>
                <w:t>https://www.animalkind.co.uk/behaviourist</w:t>
              </w:r>
            </w:hyperlink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5BFA8696" w14:textId="77777777" w:rsidR="00146FE5" w:rsidRDefault="00146FE5" w:rsidP="00B46B5F">
            <w:pPr>
              <w:pStyle w:val="Header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972" w:type="dxa"/>
          </w:tcPr>
          <w:p w14:paraId="350A19B6" w14:textId="77777777" w:rsidR="00146FE5" w:rsidRDefault="00146FE5" w:rsidP="00B46B5F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</w:p>
          <w:p w14:paraId="5F892033" w14:textId="77777777" w:rsidR="00146FE5" w:rsidRDefault="00146FE5" w:rsidP="00B46B5F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 w:rsidRPr="00413B57">
              <w:rPr>
                <w:b/>
                <w:bCs/>
                <w:sz w:val="28"/>
                <w:szCs w:val="28"/>
              </w:rPr>
              <w:t>£2</w:t>
            </w:r>
            <w:r>
              <w:rPr>
                <w:b/>
                <w:bCs/>
                <w:sz w:val="28"/>
                <w:szCs w:val="28"/>
              </w:rPr>
              <w:t>25</w:t>
            </w:r>
          </w:p>
          <w:p w14:paraId="2AA53080" w14:textId="77777777" w:rsidR="00146FE5" w:rsidRDefault="00146FE5" w:rsidP="00B46B5F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</w:p>
          <w:p w14:paraId="1E426E87" w14:textId="77777777" w:rsidR="00146FE5" w:rsidRPr="00D600F4" w:rsidRDefault="00146FE5" w:rsidP="00B46B5F">
            <w:pPr>
              <w:pStyle w:val="Header"/>
              <w:jc w:val="center"/>
            </w:pPr>
            <w:r w:rsidRPr="00D600F4">
              <w:t xml:space="preserve">Can be paid in </w:t>
            </w:r>
            <w:r>
              <w:t xml:space="preserve">a lump sum or </w:t>
            </w:r>
            <w:r w:rsidRPr="00D600F4">
              <w:t>three instalments:</w:t>
            </w:r>
          </w:p>
          <w:p w14:paraId="7596E437" w14:textId="77777777" w:rsidR="00146FE5" w:rsidRDefault="00146FE5" w:rsidP="00B46B5F">
            <w:pPr>
              <w:pStyle w:val="Header"/>
              <w:jc w:val="center"/>
            </w:pPr>
          </w:p>
          <w:p w14:paraId="38BE1482" w14:textId="77777777" w:rsidR="00146FE5" w:rsidRDefault="00146FE5" w:rsidP="00B46B5F">
            <w:pPr>
              <w:pStyle w:val="Header"/>
              <w:jc w:val="center"/>
              <w:rPr>
                <w:b/>
                <w:bCs/>
                <w:i/>
                <w:iCs/>
              </w:rPr>
            </w:pPr>
            <w:hyperlink r:id="rId20" w:history="1">
              <w:r w:rsidRPr="008D02BC">
                <w:rPr>
                  <w:rStyle w:val="Hyperlink"/>
                  <w:b/>
                  <w:bCs/>
                  <w:i/>
                  <w:iCs/>
                </w:rPr>
                <w:t>https://pay</w:t>
              </w:r>
              <w:r w:rsidRPr="008D02BC">
                <w:rPr>
                  <w:rStyle w:val="Hyperlink"/>
                  <w:b/>
                  <w:bCs/>
                  <w:i/>
                  <w:iCs/>
                </w:rPr>
                <w:t>.</w:t>
              </w:r>
              <w:r w:rsidRPr="008D02BC">
                <w:rPr>
                  <w:rStyle w:val="Hyperlink"/>
                  <w:b/>
                  <w:bCs/>
                  <w:i/>
                  <w:iCs/>
                </w:rPr>
                <w:t>gocardless.com/BRT0003H9GCJ3A5</w:t>
              </w:r>
            </w:hyperlink>
          </w:p>
          <w:p w14:paraId="6F2582BC" w14:textId="77777777" w:rsidR="00146FE5" w:rsidRPr="00413B57" w:rsidRDefault="00146FE5" w:rsidP="00B46B5F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071304CF" w14:textId="77777777" w:rsidR="00146FE5" w:rsidRDefault="00146FE5" w:rsidP="00146FE5">
      <w:pPr>
        <w:rPr>
          <w:rFonts w:eastAsia="Times New Roman" w:cstheme="minorHAnsi"/>
          <w:color w:val="222222"/>
          <w:lang w:eastAsia="en-GB"/>
        </w:rPr>
      </w:pPr>
    </w:p>
    <w:p w14:paraId="7FAC2481" w14:textId="77777777" w:rsidR="00146FE5" w:rsidRDefault="00146FE5" w:rsidP="00146FE5">
      <w:pPr>
        <w:jc w:val="center"/>
        <w:rPr>
          <w:rFonts w:eastAsia="Times New Roman" w:cstheme="minorHAnsi"/>
          <w:i/>
          <w:iCs/>
          <w:color w:val="222222"/>
          <w:lang w:eastAsia="en-GB"/>
        </w:rPr>
      </w:pPr>
      <w:r w:rsidRPr="00D85848">
        <w:rPr>
          <w:rFonts w:eastAsia="Times New Roman" w:cstheme="minorHAnsi"/>
          <w:color w:val="222222"/>
          <w:lang w:eastAsia="en-GB"/>
        </w:rPr>
        <w:t xml:space="preserve">“Anyone who has seen Nellie both before and after training with Chris comments that she's like a different dog. Walking with her is now a pleasure rather than a chore and that's all that I wanted. Chris has a lot of patience, he put me at ease, gave me encouragement and never criticised even when I think I was probably being a bit slow at picking things up.” said </w:t>
      </w:r>
      <w:r w:rsidRPr="00D85848">
        <w:rPr>
          <w:rFonts w:eastAsia="Times New Roman" w:cstheme="minorHAnsi"/>
          <w:i/>
          <w:iCs/>
          <w:color w:val="222222"/>
          <w:lang w:eastAsia="en-GB"/>
        </w:rPr>
        <w:t>Kelly Hall, with Weimaraner Nellie.</w:t>
      </w:r>
    </w:p>
    <w:p w14:paraId="4FE5D552" w14:textId="77777777" w:rsidR="006D691A" w:rsidRDefault="006D691A" w:rsidP="007033B3">
      <w:pPr>
        <w:rPr>
          <w:rFonts w:cstheme="minorHAnsi"/>
          <w:i/>
          <w:iCs/>
          <w:color w:val="3C4043"/>
          <w:shd w:val="clear" w:color="auto" w:fill="FFFFFF"/>
        </w:rPr>
      </w:pPr>
    </w:p>
    <w:p w14:paraId="1E28F889" w14:textId="0CAC8573" w:rsidR="00146FE5" w:rsidRPr="00913245" w:rsidRDefault="006D691A" w:rsidP="00146FE5">
      <w:pPr>
        <w:jc w:val="center"/>
        <w:rPr>
          <w:rFonts w:cstheme="minorHAnsi"/>
          <w:shd w:val="clear" w:color="auto" w:fill="FFFFFF"/>
        </w:rPr>
      </w:pPr>
      <w:r>
        <w:rPr>
          <w:rFonts w:cstheme="minorHAnsi"/>
          <w:color w:val="202124"/>
          <w:shd w:val="clear" w:color="auto" w:fill="FFFFFF"/>
        </w:rPr>
        <w:t>“</w:t>
      </w:r>
      <w:r w:rsidR="00146FE5" w:rsidRPr="00913245">
        <w:rPr>
          <w:rFonts w:cstheme="minorHAnsi"/>
          <w:color w:val="202124"/>
          <w:shd w:val="clear" w:color="auto" w:fill="FFFFFF"/>
        </w:rPr>
        <w:t>We particularly like the approach of positive reinforcement, not punishment for bad behaviour, as it builds a much more trusting relationship and closer bond with your dog</w:t>
      </w:r>
      <w:r w:rsidR="00146FE5">
        <w:rPr>
          <w:rFonts w:cstheme="minorHAnsi"/>
          <w:color w:val="202124"/>
          <w:shd w:val="clear" w:color="auto" w:fill="FFFFFF"/>
        </w:rPr>
        <w:t xml:space="preserve">,” </w:t>
      </w:r>
      <w:r w:rsidR="00146FE5" w:rsidRPr="00D8238D">
        <w:rPr>
          <w:rFonts w:cstheme="minorHAnsi"/>
          <w:i/>
          <w:iCs/>
          <w:color w:val="202124"/>
          <w:shd w:val="clear" w:color="auto" w:fill="FFFFFF"/>
        </w:rPr>
        <w:t xml:space="preserve">said </w:t>
      </w:r>
      <w:proofErr w:type="spellStart"/>
      <w:r>
        <w:rPr>
          <w:rFonts w:cstheme="minorHAnsi"/>
          <w:i/>
          <w:iCs/>
          <w:color w:val="202124"/>
          <w:shd w:val="clear" w:color="auto" w:fill="FFFFFF"/>
        </w:rPr>
        <w:t>Mark</w:t>
      </w:r>
      <w:proofErr w:type="spellEnd"/>
      <w:r>
        <w:rPr>
          <w:rFonts w:cstheme="minorHAnsi"/>
          <w:i/>
          <w:iCs/>
          <w:color w:val="202124"/>
          <w:shd w:val="clear" w:color="auto" w:fill="FFFFFF"/>
        </w:rPr>
        <w:t xml:space="preserve"> Smith with Buddy</w:t>
      </w:r>
      <w:r w:rsidR="00146FE5" w:rsidRPr="00D8238D">
        <w:rPr>
          <w:rFonts w:cstheme="minorHAnsi"/>
          <w:i/>
          <w:iCs/>
          <w:color w:val="202124"/>
          <w:shd w:val="clear" w:color="auto" w:fill="FFFFFF"/>
        </w:rPr>
        <w:t>.</w:t>
      </w:r>
    </w:p>
    <w:p w14:paraId="19FD1C07" w14:textId="77777777" w:rsidR="00146FE5" w:rsidRPr="008521B5" w:rsidRDefault="00146FE5" w:rsidP="00146FE5">
      <w:pPr>
        <w:jc w:val="center"/>
        <w:rPr>
          <w:rFonts w:cstheme="minorHAnsi"/>
          <w:i/>
          <w:iCs/>
          <w:color w:val="3C4043"/>
          <w:shd w:val="clear" w:color="auto" w:fill="FFFFFF"/>
        </w:rPr>
      </w:pPr>
    </w:p>
    <w:p w14:paraId="7CA05AA4" w14:textId="77777777" w:rsidR="00863212" w:rsidRDefault="00863212" w:rsidP="00863212">
      <w:pPr>
        <w:pStyle w:val="Header"/>
        <w:jc w:val="center"/>
        <w:rPr>
          <w:b/>
          <w:bCs/>
          <w:sz w:val="28"/>
          <w:szCs w:val="28"/>
          <w:u w:val="single"/>
        </w:rPr>
      </w:pPr>
      <w:r w:rsidRPr="0050389A">
        <w:rPr>
          <w:noProof/>
        </w:rPr>
        <w:lastRenderedPageBreak/>
        <w:drawing>
          <wp:inline distT="0" distB="0" distL="0" distR="0" wp14:anchorId="5F38F893" wp14:editId="27A5139E">
            <wp:extent cx="2460547" cy="1794617"/>
            <wp:effectExtent l="0" t="0" r="3810" b="0"/>
            <wp:docPr id="567851253" name="Picture 56785125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6276" cy="18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6121" w14:textId="51CE16A2" w:rsidR="007B430D" w:rsidRDefault="00A734AF" w:rsidP="00BF48AF">
      <w:pPr>
        <w:pStyle w:val="Header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Payment and </w:t>
      </w:r>
      <w:r w:rsidRPr="00215E2A">
        <w:rPr>
          <w:b/>
          <w:bCs/>
          <w:sz w:val="36"/>
          <w:szCs w:val="36"/>
          <w:u w:val="single"/>
        </w:rPr>
        <w:t>Terms and Conditions</w:t>
      </w:r>
    </w:p>
    <w:p w14:paraId="012D76DE" w14:textId="77777777" w:rsidR="00DC61AE" w:rsidRPr="00DC61AE" w:rsidRDefault="00DC61AE" w:rsidP="00087FCF">
      <w:pPr>
        <w:pStyle w:val="Header"/>
        <w:rPr>
          <w:color w:val="000000" w:themeColor="text1"/>
        </w:rPr>
      </w:pPr>
    </w:p>
    <w:p w14:paraId="00AA76EF" w14:textId="24B27915" w:rsidR="00863212" w:rsidRPr="00146FE5" w:rsidRDefault="00E27E6D" w:rsidP="00863212">
      <w:pPr>
        <w:pStyle w:val="Header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 xml:space="preserve">Any questions then please </w:t>
      </w:r>
      <w:r w:rsidRPr="00B33FEB">
        <w:rPr>
          <w:b/>
          <w:bCs/>
        </w:rPr>
        <w:t>email</w:t>
      </w:r>
      <w:r>
        <w:t xml:space="preserve"> us at </w:t>
      </w:r>
      <w:hyperlink r:id="rId21" w:history="1">
        <w:r w:rsidRPr="00872832">
          <w:rPr>
            <w:rStyle w:val="Hyperlink"/>
          </w:rPr>
          <w:t>info@animalkind.biz</w:t>
        </w:r>
      </w:hyperlink>
      <w:r w:rsidRPr="00872832">
        <w:t xml:space="preserve"> </w:t>
      </w:r>
      <w:r>
        <w:t xml:space="preserve">or call </w:t>
      </w:r>
      <w:r w:rsidRPr="00B33FEB">
        <w:rPr>
          <w:b/>
          <w:bCs/>
        </w:rPr>
        <w:t>Chris</w:t>
      </w:r>
      <w:r>
        <w:t xml:space="preserve"> on 07542 150 036 </w:t>
      </w:r>
    </w:p>
    <w:p w14:paraId="4E42CFB0" w14:textId="77777777" w:rsidR="00863212" w:rsidRDefault="00863212" w:rsidP="00863212">
      <w:pPr>
        <w:pStyle w:val="Header"/>
        <w:rPr>
          <w:color w:val="000000" w:themeColor="text1"/>
        </w:rPr>
      </w:pPr>
    </w:p>
    <w:p w14:paraId="6CA631CC" w14:textId="2E42348F" w:rsidR="0021065E" w:rsidRPr="00CC6C23" w:rsidRDefault="0021065E" w:rsidP="0021065E">
      <w:pPr>
        <w:pStyle w:val="Header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Remember you get a £10 discount off the below if you have already signed up to Group Classes. Type in DISCOUNT10 when paying via our website.</w:t>
      </w:r>
    </w:p>
    <w:p w14:paraId="112EF286" w14:textId="77777777" w:rsidR="00E27E6D" w:rsidRPr="00E27E6D" w:rsidRDefault="00E27E6D" w:rsidP="004B2D47">
      <w:pPr>
        <w:pStyle w:val="ListParagraph"/>
        <w:rPr>
          <w:rFonts w:ascii="Calibri" w:eastAsia="Times New Roman" w:hAnsi="Calibri" w:cs="Calibri"/>
          <w:color w:val="000000" w:themeColor="text1"/>
          <w:sz w:val="22"/>
          <w:szCs w:val="22"/>
          <w:lang w:eastAsia="en-GB"/>
        </w:rPr>
      </w:pPr>
    </w:p>
    <w:p w14:paraId="5AB9E6D7" w14:textId="7B0E09C1" w:rsidR="00452DA1" w:rsidRPr="00771907" w:rsidRDefault="00452DA1" w:rsidP="00452DA1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color w:val="000000" w:themeColor="text1"/>
          <w:sz w:val="22"/>
          <w:szCs w:val="22"/>
          <w:lang w:eastAsia="en-GB"/>
        </w:rPr>
      </w:pPr>
      <w:r w:rsidRPr="00771907">
        <w:rPr>
          <w:rFonts w:ascii="Calibri" w:eastAsia="Times New Roman" w:hAnsi="Calibri" w:cs="Calibri"/>
          <w:color w:val="000000" w:themeColor="text1"/>
          <w:lang w:eastAsia="en-GB"/>
        </w:rPr>
        <w:t xml:space="preserve">To confirm </w:t>
      </w:r>
      <w:r>
        <w:rPr>
          <w:rFonts w:ascii="Calibri" w:eastAsia="Times New Roman" w:hAnsi="Calibri" w:cs="Calibri"/>
          <w:color w:val="000000" w:themeColor="text1"/>
          <w:lang w:eastAsia="en-GB"/>
        </w:rPr>
        <w:t>a</w:t>
      </w:r>
      <w:r w:rsidRPr="00771907">
        <w:rPr>
          <w:rFonts w:ascii="Calibri" w:eastAsia="Times New Roman" w:hAnsi="Calibri" w:cs="Calibri"/>
          <w:color w:val="000000" w:themeColor="text1"/>
          <w:lang w:eastAsia="en-GB"/>
        </w:rPr>
        <w:t xml:space="preserve"> booking</w:t>
      </w:r>
      <w:r>
        <w:rPr>
          <w:rFonts w:ascii="Calibri" w:eastAsia="Times New Roman" w:hAnsi="Calibri" w:cs="Calibri"/>
          <w:color w:val="000000" w:themeColor="text1"/>
          <w:lang w:eastAsia="en-GB"/>
        </w:rPr>
        <w:t xml:space="preserve"> of a</w:t>
      </w:r>
      <w:r w:rsidR="00736FCC">
        <w:rPr>
          <w:rFonts w:ascii="Calibri" w:eastAsia="Times New Roman" w:hAnsi="Calibri" w:cs="Calibri"/>
          <w:color w:val="000000" w:themeColor="text1"/>
          <w:lang w:eastAsia="en-GB"/>
        </w:rPr>
        <w:t xml:space="preserve"> first session, please pay </w:t>
      </w:r>
      <w:r w:rsidR="00863212">
        <w:rPr>
          <w:rFonts w:ascii="Calibri" w:eastAsia="Times New Roman" w:hAnsi="Calibri" w:cs="Calibri"/>
          <w:color w:val="000000" w:themeColor="text1"/>
          <w:lang w:eastAsia="en-GB"/>
        </w:rPr>
        <w:t>£105</w:t>
      </w:r>
      <w:r w:rsidR="00736FCC">
        <w:rPr>
          <w:rFonts w:ascii="Calibri" w:eastAsia="Times New Roman" w:hAnsi="Calibri" w:cs="Calibri"/>
          <w:color w:val="000000" w:themeColor="text1"/>
          <w:lang w:eastAsia="en-GB"/>
        </w:rPr>
        <w:t xml:space="preserve"> for a </w:t>
      </w:r>
      <w:r w:rsidR="00736FCC" w:rsidRPr="00736FCC">
        <w:rPr>
          <w:rFonts w:ascii="Calibri" w:eastAsia="Times New Roman" w:hAnsi="Calibri" w:cs="Calibri"/>
          <w:b/>
          <w:bCs/>
          <w:i/>
          <w:iCs/>
          <w:color w:val="000000" w:themeColor="text1"/>
          <w:lang w:eastAsia="en-GB"/>
        </w:rPr>
        <w:t>Bumper Puppy Power</w:t>
      </w:r>
      <w:r w:rsidR="00736FCC">
        <w:rPr>
          <w:rFonts w:ascii="Calibri" w:eastAsia="Times New Roman" w:hAnsi="Calibri" w:cs="Calibri"/>
          <w:color w:val="000000" w:themeColor="text1"/>
          <w:lang w:eastAsia="en-GB"/>
        </w:rPr>
        <w:t xml:space="preserve"> session or an</w:t>
      </w:r>
      <w:r>
        <w:rPr>
          <w:rFonts w:ascii="Calibri" w:eastAsia="Times New Roman" w:hAnsi="Calibri" w:cs="Calibri"/>
          <w:color w:val="000000" w:themeColor="text1"/>
          <w:lang w:eastAsia="en-GB"/>
        </w:rPr>
        <w:t xml:space="preserve"> </w:t>
      </w:r>
      <w:r w:rsidRPr="00EA2C82">
        <w:rPr>
          <w:b/>
          <w:bCs/>
          <w:i/>
          <w:iCs/>
          <w:color w:val="000000" w:themeColor="text1"/>
        </w:rPr>
        <w:t>Assessment and First Training</w:t>
      </w:r>
      <w:r w:rsidRPr="00EA2C82">
        <w:rPr>
          <w:i/>
          <w:iCs/>
          <w:color w:val="000000" w:themeColor="text1"/>
        </w:rPr>
        <w:t xml:space="preserve"> </w:t>
      </w:r>
      <w:r w:rsidRPr="00EA2C82">
        <w:rPr>
          <w:b/>
          <w:bCs/>
          <w:i/>
          <w:iCs/>
          <w:color w:val="000000" w:themeColor="text1"/>
        </w:rPr>
        <w:t>Session</w:t>
      </w:r>
      <w:r w:rsidR="00736FCC">
        <w:rPr>
          <w:rFonts w:ascii="Calibri" w:eastAsia="Times New Roman" w:hAnsi="Calibri" w:cs="Calibri"/>
          <w:i/>
          <w:iCs/>
          <w:color w:val="000000" w:themeColor="text1"/>
          <w:lang w:eastAsia="en-GB"/>
        </w:rPr>
        <w:t xml:space="preserve"> </w:t>
      </w:r>
      <w:r w:rsidRPr="00771907">
        <w:rPr>
          <w:rFonts w:ascii="Calibri" w:eastAsia="Times New Roman" w:hAnsi="Calibri" w:cs="Calibri"/>
          <w:color w:val="000000" w:themeColor="text1"/>
          <w:lang w:eastAsia="en-GB"/>
        </w:rPr>
        <w:t>to:</w:t>
      </w:r>
    </w:p>
    <w:p w14:paraId="28D9B513" w14:textId="77777777" w:rsidR="00452DA1" w:rsidRPr="00771907" w:rsidRDefault="00452DA1" w:rsidP="00452DA1">
      <w:pPr>
        <w:rPr>
          <w:rFonts w:ascii="Calibri" w:eastAsia="Times New Roman" w:hAnsi="Calibri" w:cs="Calibri"/>
          <w:color w:val="000000" w:themeColor="text1"/>
          <w:sz w:val="22"/>
          <w:szCs w:val="22"/>
          <w:lang w:eastAsia="en-GB"/>
        </w:rPr>
      </w:pPr>
      <w:r w:rsidRPr="00771907">
        <w:rPr>
          <w:rFonts w:ascii="Calibri" w:eastAsia="Times New Roman" w:hAnsi="Calibri" w:cs="Calibri"/>
          <w:color w:val="000000" w:themeColor="text1"/>
          <w:lang w:eastAsia="en-GB"/>
        </w:rPr>
        <w:t> </w:t>
      </w:r>
    </w:p>
    <w:p w14:paraId="4304741E" w14:textId="77777777" w:rsidR="00452DA1" w:rsidRPr="00AF7CE8" w:rsidRDefault="00452DA1" w:rsidP="00452DA1">
      <w:pPr>
        <w:jc w:val="center"/>
        <w:rPr>
          <w:rFonts w:cstheme="minorHAnsi"/>
          <w:b/>
          <w:bCs/>
        </w:rPr>
      </w:pPr>
      <w:r w:rsidRPr="00AF7CE8">
        <w:rPr>
          <w:rFonts w:cstheme="minorHAnsi"/>
          <w:b/>
          <w:bCs/>
        </w:rPr>
        <w:t>Business Bank Account</w:t>
      </w:r>
      <w:r>
        <w:rPr>
          <w:rFonts w:cstheme="minorHAnsi"/>
          <w:b/>
          <w:bCs/>
        </w:rPr>
        <w:t xml:space="preserve"> of</w:t>
      </w:r>
      <w:r w:rsidRPr="00AF7CE8">
        <w:rPr>
          <w:rFonts w:cstheme="minorHAnsi"/>
          <w:b/>
          <w:bCs/>
        </w:rPr>
        <w:t>:</w:t>
      </w:r>
    </w:p>
    <w:p w14:paraId="1CE7710D" w14:textId="77777777" w:rsidR="00452DA1" w:rsidRPr="009C3B83" w:rsidRDefault="00452DA1" w:rsidP="00452DA1">
      <w:pPr>
        <w:jc w:val="center"/>
        <w:rPr>
          <w:rFonts w:cstheme="minorHAnsi"/>
        </w:rPr>
      </w:pPr>
      <w:r w:rsidRPr="009C3B83">
        <w:rPr>
          <w:rFonts w:cstheme="minorHAnsi"/>
        </w:rPr>
        <w:t>Animal Kind</w:t>
      </w:r>
      <w:r>
        <w:rPr>
          <w:rFonts w:cstheme="minorHAnsi"/>
        </w:rPr>
        <w:t xml:space="preserve"> Dog Training Ltd</w:t>
      </w:r>
    </w:p>
    <w:p w14:paraId="75E8C481" w14:textId="77777777" w:rsidR="00452DA1" w:rsidRPr="009C3B83" w:rsidRDefault="00452DA1" w:rsidP="00452DA1">
      <w:pPr>
        <w:jc w:val="center"/>
        <w:rPr>
          <w:rFonts w:eastAsia="Times New Roman" w:cstheme="minorHAnsi"/>
          <w:lang w:eastAsia="en-GB"/>
        </w:rPr>
      </w:pPr>
      <w:r w:rsidRPr="009C3B83">
        <w:rPr>
          <w:rFonts w:cstheme="minorHAnsi"/>
        </w:rPr>
        <w:t xml:space="preserve">Account Number: </w:t>
      </w:r>
      <w:r>
        <w:rPr>
          <w:rFonts w:cstheme="minorHAnsi"/>
        </w:rPr>
        <w:t>86012117</w:t>
      </w:r>
    </w:p>
    <w:p w14:paraId="7DC77F52" w14:textId="77777777" w:rsidR="00452DA1" w:rsidRDefault="00452DA1" w:rsidP="00452DA1">
      <w:pPr>
        <w:jc w:val="center"/>
        <w:rPr>
          <w:rFonts w:eastAsia="Times New Roman" w:cstheme="minorHAnsi"/>
          <w:lang w:eastAsia="en-GB"/>
        </w:rPr>
      </w:pPr>
      <w:r w:rsidRPr="009C3B83">
        <w:rPr>
          <w:rFonts w:cstheme="minorHAnsi"/>
        </w:rPr>
        <w:t xml:space="preserve">Sort Code: </w:t>
      </w:r>
      <w:r>
        <w:rPr>
          <w:rFonts w:cstheme="minorHAnsi"/>
        </w:rPr>
        <w:t>60-83-71</w:t>
      </w:r>
    </w:p>
    <w:p w14:paraId="4D4C5B22" w14:textId="77777777" w:rsidR="00092984" w:rsidRPr="00771907" w:rsidRDefault="00092984" w:rsidP="00BF671B">
      <w:pPr>
        <w:pStyle w:val="Header"/>
        <w:rPr>
          <w:color w:val="000000" w:themeColor="text1"/>
        </w:rPr>
      </w:pPr>
    </w:p>
    <w:p w14:paraId="610084E2" w14:textId="77777777" w:rsidR="00863212" w:rsidRDefault="00863212" w:rsidP="00863212">
      <w:pPr>
        <w:pStyle w:val="Header"/>
        <w:numPr>
          <w:ilvl w:val="0"/>
          <w:numId w:val="1"/>
        </w:numPr>
        <w:rPr>
          <w:color w:val="000000" w:themeColor="text1"/>
        </w:rPr>
      </w:pPr>
      <w:r w:rsidRPr="00A442D0">
        <w:rPr>
          <w:color w:val="000000" w:themeColor="text1"/>
        </w:rPr>
        <w:t xml:space="preserve">Our </w:t>
      </w:r>
      <w:r>
        <w:rPr>
          <w:color w:val="000000" w:themeColor="text1"/>
        </w:rPr>
        <w:t xml:space="preserve">follow up </w:t>
      </w:r>
      <w:r w:rsidRPr="00A442D0">
        <w:rPr>
          <w:color w:val="000000" w:themeColor="text1"/>
        </w:rPr>
        <w:t>packages are based on the number of sessions</w:t>
      </w:r>
      <w:r>
        <w:rPr>
          <w:color w:val="000000" w:themeColor="text1"/>
        </w:rPr>
        <w:t xml:space="preserve"> (</w:t>
      </w:r>
      <w:proofErr w:type="spellStart"/>
      <w:r>
        <w:rPr>
          <w:color w:val="000000" w:themeColor="text1"/>
        </w:rPr>
        <w:t>e.g</w:t>
      </w:r>
      <w:proofErr w:type="spellEnd"/>
      <w:r>
        <w:rPr>
          <w:color w:val="000000" w:themeColor="text1"/>
        </w:rPr>
        <w:t xml:space="preserve"> 6 sessions)</w:t>
      </w:r>
      <w:r w:rsidRPr="00A442D0">
        <w:rPr>
          <w:color w:val="000000" w:themeColor="text1"/>
        </w:rPr>
        <w:t xml:space="preserve">, usually spread out approximately once per month. </w:t>
      </w:r>
      <w:r>
        <w:rPr>
          <w:color w:val="000000" w:themeColor="text1"/>
        </w:rPr>
        <w:t>F</w:t>
      </w:r>
      <w:r w:rsidRPr="00A442D0">
        <w:rPr>
          <w:color w:val="000000" w:themeColor="text1"/>
        </w:rPr>
        <w:t xml:space="preserve">ollow-up sessions </w:t>
      </w:r>
      <w:r>
        <w:rPr>
          <w:color w:val="000000" w:themeColor="text1"/>
        </w:rPr>
        <w:t xml:space="preserve">can </w:t>
      </w:r>
      <w:r w:rsidRPr="00A442D0">
        <w:rPr>
          <w:color w:val="000000" w:themeColor="text1"/>
        </w:rPr>
        <w:t xml:space="preserve">happen more </w:t>
      </w:r>
      <w:r>
        <w:rPr>
          <w:color w:val="000000" w:themeColor="text1"/>
        </w:rPr>
        <w:t xml:space="preserve">or less </w:t>
      </w:r>
      <w:r w:rsidRPr="00A442D0">
        <w:rPr>
          <w:color w:val="000000" w:themeColor="text1"/>
        </w:rPr>
        <w:t>frequentl</w:t>
      </w:r>
      <w:r>
        <w:rPr>
          <w:color w:val="000000" w:themeColor="text1"/>
        </w:rPr>
        <w:t>y, depending upon the issue</w:t>
      </w:r>
      <w:r w:rsidRPr="00A442D0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and </w:t>
      </w:r>
      <w:r w:rsidRPr="00A442D0">
        <w:rPr>
          <w:rFonts w:ascii="Calibri" w:eastAsia="Times New Roman" w:hAnsi="Calibri" w:cs="Calibri"/>
          <w:color w:val="000000" w:themeColor="text1"/>
          <w:lang w:eastAsia="en-GB"/>
        </w:rPr>
        <w:t xml:space="preserve">you will receive email and WhatsApp or SMS Text support </w:t>
      </w:r>
      <w:r>
        <w:rPr>
          <w:rFonts w:ascii="Calibri" w:eastAsia="Times New Roman" w:hAnsi="Calibri" w:cs="Calibri"/>
          <w:color w:val="000000" w:themeColor="text1"/>
          <w:lang w:eastAsia="en-GB"/>
        </w:rPr>
        <w:t>between sessions</w:t>
      </w:r>
      <w:r w:rsidRPr="00A442D0">
        <w:rPr>
          <w:rFonts w:ascii="Calibri" w:eastAsia="Times New Roman" w:hAnsi="Calibri" w:cs="Calibri"/>
          <w:color w:val="000000" w:themeColor="text1"/>
          <w:lang w:eastAsia="en-GB"/>
        </w:rPr>
        <w:t>, during normal office hours</w:t>
      </w:r>
      <w:r>
        <w:rPr>
          <w:rFonts w:ascii="Calibri" w:eastAsia="Times New Roman" w:hAnsi="Calibri" w:cs="Calibri"/>
          <w:color w:val="000000" w:themeColor="text1"/>
          <w:lang w:eastAsia="en-GB"/>
        </w:rPr>
        <w:t>, for as long as you need.</w:t>
      </w:r>
    </w:p>
    <w:p w14:paraId="00D9B775" w14:textId="77777777" w:rsidR="003C668F" w:rsidRPr="00B119FB" w:rsidRDefault="003C668F" w:rsidP="003C668F">
      <w:pPr>
        <w:pStyle w:val="Header"/>
        <w:ind w:left="720"/>
        <w:rPr>
          <w:color w:val="000000" w:themeColor="text1"/>
        </w:rPr>
      </w:pPr>
    </w:p>
    <w:p w14:paraId="5C48EC78" w14:textId="77777777" w:rsidR="00863212" w:rsidRDefault="00863212" w:rsidP="00863212">
      <w:pPr>
        <w:pStyle w:val="Header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Outside of a package, you can book one-off (in person) follow ups for </w:t>
      </w:r>
      <w:r w:rsidRPr="00FA0B3E">
        <w:rPr>
          <w:color w:val="000000" w:themeColor="text1"/>
        </w:rPr>
        <w:t>£</w:t>
      </w:r>
      <w:r>
        <w:rPr>
          <w:color w:val="000000" w:themeColor="text1"/>
        </w:rPr>
        <w:t>85.</w:t>
      </w:r>
    </w:p>
    <w:p w14:paraId="09132D2F" w14:textId="77777777" w:rsidR="00736FCC" w:rsidRPr="004B2D47" w:rsidRDefault="00736FCC" w:rsidP="00736FCC">
      <w:pPr>
        <w:pStyle w:val="Header"/>
        <w:rPr>
          <w:color w:val="000000" w:themeColor="text1"/>
        </w:rPr>
      </w:pPr>
    </w:p>
    <w:p w14:paraId="233EBE41" w14:textId="351734AB" w:rsidR="00736FCC" w:rsidRPr="00736FCC" w:rsidRDefault="00736FCC" w:rsidP="00736FCC">
      <w:pPr>
        <w:pStyle w:val="Header"/>
        <w:numPr>
          <w:ilvl w:val="0"/>
          <w:numId w:val="1"/>
        </w:numPr>
      </w:pPr>
      <w:r w:rsidRPr="00771907">
        <w:rPr>
          <w:color w:val="000000" w:themeColor="text1"/>
        </w:rPr>
        <w:t xml:space="preserve">No mileage charge within </w:t>
      </w:r>
      <w:r>
        <w:rPr>
          <w:color w:val="000000" w:themeColor="text1"/>
        </w:rPr>
        <w:t xml:space="preserve">5 </w:t>
      </w:r>
      <w:r w:rsidRPr="00771907">
        <w:rPr>
          <w:color w:val="000000" w:themeColor="text1"/>
        </w:rPr>
        <w:t>mile</w:t>
      </w:r>
      <w:r>
        <w:rPr>
          <w:color w:val="000000" w:themeColor="text1"/>
        </w:rPr>
        <w:t xml:space="preserve">s </w:t>
      </w:r>
      <w:r w:rsidRPr="00771907">
        <w:rPr>
          <w:color w:val="000000" w:themeColor="text1"/>
        </w:rPr>
        <w:t xml:space="preserve">of </w:t>
      </w:r>
      <w:proofErr w:type="spellStart"/>
      <w:r>
        <w:rPr>
          <w:color w:val="000000" w:themeColor="text1"/>
        </w:rPr>
        <w:t>Dorridge</w:t>
      </w:r>
      <w:proofErr w:type="spellEnd"/>
      <w:r>
        <w:rPr>
          <w:color w:val="000000" w:themeColor="text1"/>
        </w:rPr>
        <w:t>, B93 8QE</w:t>
      </w:r>
      <w:r w:rsidRPr="00771907">
        <w:rPr>
          <w:color w:val="000000" w:themeColor="text1"/>
        </w:rPr>
        <w:t xml:space="preserve">. </w:t>
      </w:r>
      <w:r>
        <w:rPr>
          <w:rFonts w:ascii="Calibri" w:eastAsia="Times New Roman" w:hAnsi="Calibri" w:cs="Calibri"/>
          <w:color w:val="000000" w:themeColor="text1"/>
          <w:lang w:eastAsia="en-GB"/>
        </w:rPr>
        <w:t>C</w:t>
      </w:r>
      <w:r w:rsidRPr="00771907">
        <w:rPr>
          <w:rFonts w:ascii="Calibri" w:eastAsia="Times New Roman" w:hAnsi="Calibri" w:cs="Calibri"/>
          <w:color w:val="000000" w:themeColor="text1"/>
          <w:lang w:eastAsia="en-GB"/>
        </w:rPr>
        <w:t xml:space="preserve">harged at </w:t>
      </w:r>
      <w:r>
        <w:rPr>
          <w:rFonts w:ascii="Calibri" w:eastAsia="Times New Roman" w:hAnsi="Calibri" w:cs="Calibri"/>
          <w:color w:val="000000" w:themeColor="text1"/>
          <w:lang w:eastAsia="en-GB"/>
        </w:rPr>
        <w:t>£1</w:t>
      </w:r>
      <w:r w:rsidRPr="00771907">
        <w:rPr>
          <w:rFonts w:ascii="Calibri" w:eastAsia="Times New Roman" w:hAnsi="Calibri" w:cs="Calibri"/>
          <w:color w:val="000000" w:themeColor="text1"/>
          <w:lang w:eastAsia="en-GB"/>
        </w:rPr>
        <w:t xml:space="preserve"> per mile thereafter.</w:t>
      </w:r>
    </w:p>
    <w:p w14:paraId="36F9068D" w14:textId="77777777" w:rsidR="00092984" w:rsidRPr="00736FCC" w:rsidRDefault="00092984" w:rsidP="00736FCC">
      <w:pPr>
        <w:rPr>
          <w:color w:val="000000" w:themeColor="text1"/>
        </w:rPr>
      </w:pPr>
    </w:p>
    <w:p w14:paraId="4158C5E2" w14:textId="717F2257" w:rsidR="00863212" w:rsidRDefault="00EA2C82" w:rsidP="00E65710">
      <w:pPr>
        <w:pStyle w:val="Header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In the rare case that </w:t>
      </w:r>
      <w:r w:rsidRPr="00A442D0">
        <w:rPr>
          <w:color w:val="000000" w:themeColor="text1"/>
        </w:rPr>
        <w:t xml:space="preserve">during the </w:t>
      </w:r>
      <w:r w:rsidR="008B6B24" w:rsidRPr="008B6B24">
        <w:rPr>
          <w:b/>
          <w:bCs/>
          <w:i/>
          <w:iCs/>
          <w:color w:val="000000" w:themeColor="text1"/>
        </w:rPr>
        <w:t>Bumper Puppy Power/</w:t>
      </w:r>
      <w:r w:rsidR="008B6B24">
        <w:rPr>
          <w:color w:val="000000" w:themeColor="text1"/>
        </w:rPr>
        <w:t xml:space="preserve"> </w:t>
      </w:r>
      <w:r w:rsidR="004B2D47" w:rsidRPr="00EA2C82">
        <w:rPr>
          <w:b/>
          <w:bCs/>
          <w:i/>
          <w:iCs/>
          <w:color w:val="000000" w:themeColor="text1"/>
        </w:rPr>
        <w:t>Assessment and First Training</w:t>
      </w:r>
      <w:r w:rsidR="004B2D47" w:rsidRPr="00EA2C82">
        <w:rPr>
          <w:i/>
          <w:iCs/>
          <w:color w:val="000000" w:themeColor="text1"/>
        </w:rPr>
        <w:t xml:space="preserve"> </w:t>
      </w:r>
      <w:r w:rsidR="004B2D47" w:rsidRPr="00EA2C82">
        <w:rPr>
          <w:b/>
          <w:bCs/>
          <w:i/>
          <w:iCs/>
          <w:color w:val="000000" w:themeColor="text1"/>
        </w:rPr>
        <w:t>Session</w:t>
      </w:r>
      <w:r w:rsidRPr="00B42C75">
        <w:rPr>
          <w:color w:val="000000" w:themeColor="text1"/>
        </w:rPr>
        <w:t xml:space="preserve">, </w:t>
      </w:r>
      <w:r w:rsidRPr="00A442D0">
        <w:rPr>
          <w:color w:val="000000" w:themeColor="text1"/>
        </w:rPr>
        <w:t xml:space="preserve">we decide that you will be better suited to our </w:t>
      </w:r>
      <w:r w:rsidR="004B2D47" w:rsidRPr="004B2D47">
        <w:rPr>
          <w:b/>
          <w:bCs/>
          <w:i/>
          <w:iCs/>
          <w:color w:val="000000" w:themeColor="text1"/>
        </w:rPr>
        <w:t>Behaviourist</w:t>
      </w:r>
      <w:r w:rsidR="004B2D47">
        <w:rPr>
          <w:color w:val="000000" w:themeColor="text1"/>
        </w:rPr>
        <w:t xml:space="preserve"> </w:t>
      </w:r>
      <w:r w:rsidRPr="00DA5B12">
        <w:rPr>
          <w:b/>
          <w:bCs/>
          <w:i/>
          <w:iCs/>
          <w:color w:val="000000" w:themeColor="text1"/>
        </w:rPr>
        <w:t>Services</w:t>
      </w:r>
      <w:r w:rsidRPr="00A442D0">
        <w:rPr>
          <w:color w:val="000000" w:themeColor="text1"/>
        </w:rPr>
        <w:t xml:space="preserve">, </w:t>
      </w:r>
      <w:r w:rsidR="00A87B2B">
        <w:rPr>
          <w:color w:val="000000" w:themeColor="text1"/>
        </w:rPr>
        <w:t>there may be an additional charge of £90 for us to write behavioural reports and liaise with your vet.</w:t>
      </w:r>
    </w:p>
    <w:p w14:paraId="58295249" w14:textId="77777777" w:rsidR="00EA2C82" w:rsidRDefault="00EA2C82" w:rsidP="00A87B2B">
      <w:pPr>
        <w:pStyle w:val="Header"/>
      </w:pPr>
    </w:p>
    <w:p w14:paraId="1BFF719F" w14:textId="77777777" w:rsidR="00146FE5" w:rsidRPr="001C5D1F" w:rsidRDefault="00146FE5" w:rsidP="00146FE5">
      <w:pPr>
        <w:rPr>
          <w:rFonts w:eastAsia="Times New Roman" w:cstheme="minorHAnsi"/>
          <w:color w:val="000000"/>
          <w:lang w:eastAsia="en-GB"/>
        </w:rPr>
      </w:pPr>
      <w:r w:rsidRPr="00B66A64">
        <w:rPr>
          <w:rFonts w:ascii="Calibri" w:eastAsia="Times New Roman" w:hAnsi="Calibri" w:cs="Calibri"/>
          <w:color w:val="000000"/>
          <w:lang w:eastAsia="en-GB"/>
        </w:rPr>
        <w:t>Check out Facebook (</w:t>
      </w:r>
      <w:r>
        <w:rPr>
          <w:rFonts w:ascii="Calibri" w:eastAsia="Times New Roman" w:hAnsi="Calibri" w:cs="Calibri"/>
          <w:color w:val="000000"/>
          <w:lang w:eastAsia="en-GB"/>
        </w:rPr>
        <w:t>@animalkinduk</w:t>
      </w:r>
      <w:r w:rsidRPr="00B66A64">
        <w:rPr>
          <w:rFonts w:ascii="Calibri" w:eastAsia="Times New Roman" w:hAnsi="Calibri" w:cs="Calibri"/>
          <w:color w:val="000000"/>
          <w:lang w:eastAsia="en-GB"/>
        </w:rPr>
        <w:t>) and Instagram (</w:t>
      </w:r>
      <w:r>
        <w:rPr>
          <w:rFonts w:ascii="Calibri" w:eastAsia="Times New Roman" w:hAnsi="Calibri" w:cs="Calibri"/>
          <w:color w:val="000000"/>
          <w:lang w:eastAsia="en-GB"/>
        </w:rPr>
        <w:t>@</w:t>
      </w:r>
      <w:r w:rsidRPr="00B66A64">
        <w:rPr>
          <w:rFonts w:ascii="Calibri" w:eastAsia="Times New Roman" w:hAnsi="Calibri" w:cs="Calibri"/>
          <w:color w:val="000000"/>
          <w:lang w:eastAsia="en-GB"/>
        </w:rPr>
        <w:t>animalkinduk) for photos and videos of our various dog training classes to inspire you to start or continue your journey with us.</w:t>
      </w:r>
      <w:r>
        <w:rPr>
          <w:rFonts w:ascii="Calibri" w:eastAsia="Times New Roman" w:hAnsi="Calibri" w:cs="Calibri"/>
          <w:color w:val="000000"/>
          <w:lang w:eastAsia="en-GB"/>
        </w:rPr>
        <w:t xml:space="preserve"> </w:t>
      </w:r>
      <w:r w:rsidRPr="0083395C">
        <w:rPr>
          <w:rFonts w:eastAsia="Times New Roman" w:cstheme="minorHAnsi"/>
          <w:color w:val="000000"/>
          <w:lang w:eastAsia="en-GB"/>
        </w:rPr>
        <w:t xml:space="preserve">And </w:t>
      </w:r>
      <w:r>
        <w:rPr>
          <w:rFonts w:eastAsia="Times New Roman" w:cstheme="minorHAnsi"/>
          <w:color w:val="000000"/>
          <w:lang w:eastAsia="en-GB"/>
        </w:rPr>
        <w:t>s</w:t>
      </w:r>
      <w:r w:rsidRPr="0083395C">
        <w:rPr>
          <w:rFonts w:eastAsia="Times New Roman" w:cstheme="minorHAnsi"/>
          <w:color w:val="000000"/>
          <w:lang w:eastAsia="en-GB"/>
        </w:rPr>
        <w:t xml:space="preserve">ubscribe to our YouTube channel: </w:t>
      </w:r>
      <w:hyperlink r:id="rId22" w:history="1">
        <w:r w:rsidRPr="00535F27">
          <w:rPr>
            <w:rStyle w:val="Hyperlink"/>
            <w:rFonts w:eastAsia="Times New Roman" w:cstheme="minorHAnsi"/>
            <w:lang w:eastAsia="en-GB"/>
          </w:rPr>
          <w:t>https://www.youtube.com/channel/UCBqaEa0kBIXyvPuS6mxmP0A</w:t>
        </w:r>
      </w:hyperlink>
    </w:p>
    <w:p w14:paraId="1B07F99B" w14:textId="77777777" w:rsidR="00146FE5" w:rsidRDefault="00146FE5" w:rsidP="00A87B2B">
      <w:pPr>
        <w:pStyle w:val="Header"/>
      </w:pPr>
    </w:p>
    <w:p w14:paraId="1FF7771C" w14:textId="77777777" w:rsidR="00EA2C82" w:rsidRDefault="00EA2C82" w:rsidP="00A734AF">
      <w:pPr>
        <w:pStyle w:val="Header"/>
      </w:pPr>
    </w:p>
    <w:p w14:paraId="33D14117" w14:textId="77777777" w:rsidR="00E27E6D" w:rsidRPr="008D579D" w:rsidRDefault="00E27E6D" w:rsidP="00A734AF">
      <w:pPr>
        <w:pStyle w:val="Header"/>
      </w:pPr>
    </w:p>
    <w:sectPr w:rsidR="00E27E6D" w:rsidRPr="008D579D" w:rsidSect="00E43D37">
      <w:headerReference w:type="even" r:id="rId23"/>
      <w:headerReference w:type="default" r:id="rId24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BF2CDA" w14:textId="77777777" w:rsidR="00B86DB1" w:rsidRDefault="00B86DB1" w:rsidP="00EC29C6">
      <w:r>
        <w:separator/>
      </w:r>
    </w:p>
  </w:endnote>
  <w:endnote w:type="continuationSeparator" w:id="0">
    <w:p w14:paraId="0C4D9D19" w14:textId="77777777" w:rsidR="00B86DB1" w:rsidRDefault="00B86DB1" w:rsidP="00EC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9774B0" w14:textId="77777777" w:rsidR="00B86DB1" w:rsidRDefault="00B86DB1" w:rsidP="00EC29C6">
      <w:r>
        <w:separator/>
      </w:r>
    </w:p>
  </w:footnote>
  <w:footnote w:type="continuationSeparator" w:id="0">
    <w:p w14:paraId="5D369EED" w14:textId="77777777" w:rsidR="00B86DB1" w:rsidRDefault="00B86DB1" w:rsidP="00EC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2534789"/>
      <w:docPartObj>
        <w:docPartGallery w:val="Page Numbers (Top of Page)"/>
        <w:docPartUnique/>
      </w:docPartObj>
    </w:sdtPr>
    <w:sdtContent>
      <w:p w14:paraId="7BC2B615" w14:textId="08491C46" w:rsidR="00EC29C6" w:rsidRDefault="00EC29C6" w:rsidP="00F066A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750EB9" w14:textId="77777777" w:rsidR="00EC29C6" w:rsidRDefault="00EC29C6" w:rsidP="00EC29C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89615825"/>
      <w:docPartObj>
        <w:docPartGallery w:val="Page Numbers (Top of Page)"/>
        <w:docPartUnique/>
      </w:docPartObj>
    </w:sdtPr>
    <w:sdtContent>
      <w:p w14:paraId="4529707A" w14:textId="62B4F4F5" w:rsidR="00EC29C6" w:rsidRDefault="00EC29C6" w:rsidP="00F066A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A4B4882" w14:textId="77777777" w:rsidR="00EC29C6" w:rsidRDefault="00EC29C6" w:rsidP="00EC29C6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70330"/>
    <w:multiLevelType w:val="hybridMultilevel"/>
    <w:tmpl w:val="DC08B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744CF"/>
    <w:multiLevelType w:val="hybridMultilevel"/>
    <w:tmpl w:val="50506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2583D"/>
    <w:multiLevelType w:val="hybridMultilevel"/>
    <w:tmpl w:val="614E6828"/>
    <w:lvl w:ilvl="0" w:tplc="DE9A7C1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600FD"/>
    <w:multiLevelType w:val="hybridMultilevel"/>
    <w:tmpl w:val="81C83844"/>
    <w:lvl w:ilvl="0" w:tplc="6E4A6E7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975344"/>
    <w:multiLevelType w:val="hybridMultilevel"/>
    <w:tmpl w:val="4D1C7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4315B"/>
    <w:multiLevelType w:val="hybridMultilevel"/>
    <w:tmpl w:val="52B6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D184C"/>
    <w:multiLevelType w:val="hybridMultilevel"/>
    <w:tmpl w:val="8DE87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23C98"/>
    <w:multiLevelType w:val="hybridMultilevel"/>
    <w:tmpl w:val="B32AD05A"/>
    <w:lvl w:ilvl="0" w:tplc="4B7093B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649BB"/>
    <w:multiLevelType w:val="hybridMultilevel"/>
    <w:tmpl w:val="4DAAC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CB03D42"/>
    <w:multiLevelType w:val="hybridMultilevel"/>
    <w:tmpl w:val="809C7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4731D"/>
    <w:multiLevelType w:val="hybridMultilevel"/>
    <w:tmpl w:val="72861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143CD"/>
    <w:multiLevelType w:val="hybridMultilevel"/>
    <w:tmpl w:val="BC966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266A7"/>
    <w:multiLevelType w:val="hybridMultilevel"/>
    <w:tmpl w:val="08EA5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0F561B"/>
    <w:multiLevelType w:val="hybridMultilevel"/>
    <w:tmpl w:val="0B26F5EA"/>
    <w:lvl w:ilvl="0" w:tplc="7A0ECF1C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612A9E"/>
    <w:multiLevelType w:val="hybridMultilevel"/>
    <w:tmpl w:val="708C4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660D5F"/>
    <w:multiLevelType w:val="hybridMultilevel"/>
    <w:tmpl w:val="94343D26"/>
    <w:lvl w:ilvl="0" w:tplc="2872109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1572CB"/>
    <w:multiLevelType w:val="hybridMultilevel"/>
    <w:tmpl w:val="33B4D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4F4A07"/>
    <w:multiLevelType w:val="hybridMultilevel"/>
    <w:tmpl w:val="D86E9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3C11D1"/>
    <w:multiLevelType w:val="hybridMultilevel"/>
    <w:tmpl w:val="71EAA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FE0B59"/>
    <w:multiLevelType w:val="hybridMultilevel"/>
    <w:tmpl w:val="FD985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7255D3"/>
    <w:multiLevelType w:val="hybridMultilevel"/>
    <w:tmpl w:val="302EC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559110">
    <w:abstractNumId w:val="12"/>
  </w:num>
  <w:num w:numId="2" w16cid:durableId="368648756">
    <w:abstractNumId w:val="8"/>
  </w:num>
  <w:num w:numId="3" w16cid:durableId="1360668277">
    <w:abstractNumId w:val="17"/>
  </w:num>
  <w:num w:numId="4" w16cid:durableId="1268658977">
    <w:abstractNumId w:val="4"/>
  </w:num>
  <w:num w:numId="5" w16cid:durableId="2129620817">
    <w:abstractNumId w:val="13"/>
  </w:num>
  <w:num w:numId="6" w16cid:durableId="150567040">
    <w:abstractNumId w:val="7"/>
  </w:num>
  <w:num w:numId="7" w16cid:durableId="341594771">
    <w:abstractNumId w:val="15"/>
  </w:num>
  <w:num w:numId="8" w16cid:durableId="98764509">
    <w:abstractNumId w:val="19"/>
  </w:num>
  <w:num w:numId="9" w16cid:durableId="1890800324">
    <w:abstractNumId w:val="18"/>
  </w:num>
  <w:num w:numId="10" w16cid:durableId="65152049">
    <w:abstractNumId w:val="9"/>
  </w:num>
  <w:num w:numId="11" w16cid:durableId="790199648">
    <w:abstractNumId w:val="6"/>
  </w:num>
  <w:num w:numId="12" w16cid:durableId="1742437412">
    <w:abstractNumId w:val="1"/>
  </w:num>
  <w:num w:numId="13" w16cid:durableId="568226222">
    <w:abstractNumId w:val="2"/>
  </w:num>
  <w:num w:numId="14" w16cid:durableId="389964490">
    <w:abstractNumId w:val="14"/>
  </w:num>
  <w:num w:numId="15" w16cid:durableId="1051537154">
    <w:abstractNumId w:val="10"/>
  </w:num>
  <w:num w:numId="16" w16cid:durableId="2002196507">
    <w:abstractNumId w:val="0"/>
  </w:num>
  <w:num w:numId="17" w16cid:durableId="528378310">
    <w:abstractNumId w:val="11"/>
  </w:num>
  <w:num w:numId="18" w16cid:durableId="135993088">
    <w:abstractNumId w:val="5"/>
  </w:num>
  <w:num w:numId="19" w16cid:durableId="1174347269">
    <w:abstractNumId w:val="16"/>
  </w:num>
  <w:num w:numId="20" w16cid:durableId="1952854904">
    <w:abstractNumId w:val="3"/>
  </w:num>
  <w:num w:numId="21" w16cid:durableId="60516150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8E7"/>
    <w:rsid w:val="00001490"/>
    <w:rsid w:val="0001382E"/>
    <w:rsid w:val="00016C50"/>
    <w:rsid w:val="00022090"/>
    <w:rsid w:val="00027924"/>
    <w:rsid w:val="00030F95"/>
    <w:rsid w:val="0003244B"/>
    <w:rsid w:val="00036445"/>
    <w:rsid w:val="00052382"/>
    <w:rsid w:val="000616D5"/>
    <w:rsid w:val="0006460D"/>
    <w:rsid w:val="000671C0"/>
    <w:rsid w:val="00071612"/>
    <w:rsid w:val="00075413"/>
    <w:rsid w:val="0007543D"/>
    <w:rsid w:val="00075AD6"/>
    <w:rsid w:val="00075CE8"/>
    <w:rsid w:val="00082698"/>
    <w:rsid w:val="00087FCF"/>
    <w:rsid w:val="00092984"/>
    <w:rsid w:val="000A671F"/>
    <w:rsid w:val="000B5238"/>
    <w:rsid w:val="000C1888"/>
    <w:rsid w:val="000C6922"/>
    <w:rsid w:val="000D01C3"/>
    <w:rsid w:val="000D2B13"/>
    <w:rsid w:val="000D36FE"/>
    <w:rsid w:val="000D6F54"/>
    <w:rsid w:val="000E2B5B"/>
    <w:rsid w:val="00120390"/>
    <w:rsid w:val="00122292"/>
    <w:rsid w:val="00133434"/>
    <w:rsid w:val="00146FE5"/>
    <w:rsid w:val="001501D1"/>
    <w:rsid w:val="00150BDA"/>
    <w:rsid w:val="001854C7"/>
    <w:rsid w:val="001871D5"/>
    <w:rsid w:val="0019142B"/>
    <w:rsid w:val="00191D11"/>
    <w:rsid w:val="0019380F"/>
    <w:rsid w:val="00194691"/>
    <w:rsid w:val="00196AB1"/>
    <w:rsid w:val="001A16E2"/>
    <w:rsid w:val="001A1F11"/>
    <w:rsid w:val="001A5522"/>
    <w:rsid w:val="001B22EC"/>
    <w:rsid w:val="001B2F8D"/>
    <w:rsid w:val="001B3EC1"/>
    <w:rsid w:val="001B6C42"/>
    <w:rsid w:val="001B7E75"/>
    <w:rsid w:val="001C1761"/>
    <w:rsid w:val="001C68E7"/>
    <w:rsid w:val="001D1A12"/>
    <w:rsid w:val="001D3D75"/>
    <w:rsid w:val="001D50A2"/>
    <w:rsid w:val="001E120A"/>
    <w:rsid w:val="0021065E"/>
    <w:rsid w:val="00210AD0"/>
    <w:rsid w:val="00212F5D"/>
    <w:rsid w:val="00213106"/>
    <w:rsid w:val="002131AF"/>
    <w:rsid w:val="002343CC"/>
    <w:rsid w:val="002344BE"/>
    <w:rsid w:val="002377B7"/>
    <w:rsid w:val="002426C7"/>
    <w:rsid w:val="0024353B"/>
    <w:rsid w:val="00243EEF"/>
    <w:rsid w:val="002456A4"/>
    <w:rsid w:val="0025059D"/>
    <w:rsid w:val="00251885"/>
    <w:rsid w:val="00252606"/>
    <w:rsid w:val="0025643B"/>
    <w:rsid w:val="002569F5"/>
    <w:rsid w:val="002600C2"/>
    <w:rsid w:val="00261954"/>
    <w:rsid w:val="002668D8"/>
    <w:rsid w:val="002763EF"/>
    <w:rsid w:val="002778DF"/>
    <w:rsid w:val="00284E95"/>
    <w:rsid w:val="0028548C"/>
    <w:rsid w:val="002903ED"/>
    <w:rsid w:val="00290F3E"/>
    <w:rsid w:val="00291A4F"/>
    <w:rsid w:val="002A0666"/>
    <w:rsid w:val="002A4620"/>
    <w:rsid w:val="002A7750"/>
    <w:rsid w:val="002B0028"/>
    <w:rsid w:val="002B0E01"/>
    <w:rsid w:val="002B3281"/>
    <w:rsid w:val="002C4F85"/>
    <w:rsid w:val="002D1165"/>
    <w:rsid w:val="002D7D9F"/>
    <w:rsid w:val="002E176C"/>
    <w:rsid w:val="002E2E67"/>
    <w:rsid w:val="002E3C41"/>
    <w:rsid w:val="002E699D"/>
    <w:rsid w:val="002F2B05"/>
    <w:rsid w:val="002F718E"/>
    <w:rsid w:val="002F7974"/>
    <w:rsid w:val="003037A6"/>
    <w:rsid w:val="0030593C"/>
    <w:rsid w:val="00306169"/>
    <w:rsid w:val="00311D5F"/>
    <w:rsid w:val="00312565"/>
    <w:rsid w:val="0032027F"/>
    <w:rsid w:val="003264AF"/>
    <w:rsid w:val="00340105"/>
    <w:rsid w:val="00344716"/>
    <w:rsid w:val="0034598D"/>
    <w:rsid w:val="00345BE5"/>
    <w:rsid w:val="0034727F"/>
    <w:rsid w:val="00354C27"/>
    <w:rsid w:val="00355040"/>
    <w:rsid w:val="00355519"/>
    <w:rsid w:val="00361BD5"/>
    <w:rsid w:val="00361FAC"/>
    <w:rsid w:val="00370728"/>
    <w:rsid w:val="003809FF"/>
    <w:rsid w:val="00381152"/>
    <w:rsid w:val="00383E69"/>
    <w:rsid w:val="00390C4A"/>
    <w:rsid w:val="00391D21"/>
    <w:rsid w:val="00396996"/>
    <w:rsid w:val="003B0D33"/>
    <w:rsid w:val="003B2A1C"/>
    <w:rsid w:val="003C1A65"/>
    <w:rsid w:val="003C263C"/>
    <w:rsid w:val="003C668F"/>
    <w:rsid w:val="003D08AC"/>
    <w:rsid w:val="003D27C6"/>
    <w:rsid w:val="003D3F06"/>
    <w:rsid w:val="003D7DC2"/>
    <w:rsid w:val="003E26C2"/>
    <w:rsid w:val="003E3412"/>
    <w:rsid w:val="003E4DC5"/>
    <w:rsid w:val="003F647D"/>
    <w:rsid w:val="003F6861"/>
    <w:rsid w:val="004014F0"/>
    <w:rsid w:val="0040682C"/>
    <w:rsid w:val="00410F97"/>
    <w:rsid w:val="00424234"/>
    <w:rsid w:val="00446B64"/>
    <w:rsid w:val="00452DA1"/>
    <w:rsid w:val="00466B70"/>
    <w:rsid w:val="0047278C"/>
    <w:rsid w:val="00472EBF"/>
    <w:rsid w:val="00477A8C"/>
    <w:rsid w:val="00484868"/>
    <w:rsid w:val="004848B0"/>
    <w:rsid w:val="004877A3"/>
    <w:rsid w:val="004878B3"/>
    <w:rsid w:val="004960DB"/>
    <w:rsid w:val="004A03B1"/>
    <w:rsid w:val="004A090F"/>
    <w:rsid w:val="004A2852"/>
    <w:rsid w:val="004A45BF"/>
    <w:rsid w:val="004B04E0"/>
    <w:rsid w:val="004B0751"/>
    <w:rsid w:val="004B2D47"/>
    <w:rsid w:val="004B55B9"/>
    <w:rsid w:val="004B630F"/>
    <w:rsid w:val="004C433E"/>
    <w:rsid w:val="004D41E5"/>
    <w:rsid w:val="004D63BD"/>
    <w:rsid w:val="004E0D39"/>
    <w:rsid w:val="004E160F"/>
    <w:rsid w:val="004E5569"/>
    <w:rsid w:val="004E5B10"/>
    <w:rsid w:val="004F4267"/>
    <w:rsid w:val="00500A15"/>
    <w:rsid w:val="005026EA"/>
    <w:rsid w:val="0050389A"/>
    <w:rsid w:val="005074FB"/>
    <w:rsid w:val="00511707"/>
    <w:rsid w:val="00512D92"/>
    <w:rsid w:val="00513CF3"/>
    <w:rsid w:val="00524885"/>
    <w:rsid w:val="005267D5"/>
    <w:rsid w:val="005316E2"/>
    <w:rsid w:val="005379E3"/>
    <w:rsid w:val="00540F7A"/>
    <w:rsid w:val="00542CAF"/>
    <w:rsid w:val="005547D2"/>
    <w:rsid w:val="0055534A"/>
    <w:rsid w:val="00562EE7"/>
    <w:rsid w:val="00566A70"/>
    <w:rsid w:val="00580575"/>
    <w:rsid w:val="00581F3F"/>
    <w:rsid w:val="005863BE"/>
    <w:rsid w:val="0059050D"/>
    <w:rsid w:val="00595E05"/>
    <w:rsid w:val="005A6B32"/>
    <w:rsid w:val="005C2151"/>
    <w:rsid w:val="005C3150"/>
    <w:rsid w:val="005D0403"/>
    <w:rsid w:val="005E0C9A"/>
    <w:rsid w:val="005E4768"/>
    <w:rsid w:val="005F08B9"/>
    <w:rsid w:val="005F374B"/>
    <w:rsid w:val="005F7C33"/>
    <w:rsid w:val="005F7D0E"/>
    <w:rsid w:val="00601384"/>
    <w:rsid w:val="00602EEC"/>
    <w:rsid w:val="00605E25"/>
    <w:rsid w:val="0061733F"/>
    <w:rsid w:val="00624109"/>
    <w:rsid w:val="00631077"/>
    <w:rsid w:val="00633283"/>
    <w:rsid w:val="00641BC0"/>
    <w:rsid w:val="006559BF"/>
    <w:rsid w:val="00656F4C"/>
    <w:rsid w:val="00665A84"/>
    <w:rsid w:val="00666D55"/>
    <w:rsid w:val="0067722D"/>
    <w:rsid w:val="00683E34"/>
    <w:rsid w:val="00685873"/>
    <w:rsid w:val="00687BDB"/>
    <w:rsid w:val="00693D9C"/>
    <w:rsid w:val="006A1B2E"/>
    <w:rsid w:val="006A3A56"/>
    <w:rsid w:val="006A6358"/>
    <w:rsid w:val="006B4A2E"/>
    <w:rsid w:val="006B5073"/>
    <w:rsid w:val="006C6EEE"/>
    <w:rsid w:val="006D08B9"/>
    <w:rsid w:val="006D3306"/>
    <w:rsid w:val="006D691A"/>
    <w:rsid w:val="006E0B0A"/>
    <w:rsid w:val="006E4914"/>
    <w:rsid w:val="006F2E26"/>
    <w:rsid w:val="006F5732"/>
    <w:rsid w:val="006F7004"/>
    <w:rsid w:val="0070220D"/>
    <w:rsid w:val="007033B3"/>
    <w:rsid w:val="00706E53"/>
    <w:rsid w:val="0071282C"/>
    <w:rsid w:val="00713A47"/>
    <w:rsid w:val="0071542B"/>
    <w:rsid w:val="00721C13"/>
    <w:rsid w:val="0073479A"/>
    <w:rsid w:val="00736FCC"/>
    <w:rsid w:val="00737E7A"/>
    <w:rsid w:val="00742130"/>
    <w:rsid w:val="00743C55"/>
    <w:rsid w:val="0075367A"/>
    <w:rsid w:val="00754924"/>
    <w:rsid w:val="007653CF"/>
    <w:rsid w:val="007667FF"/>
    <w:rsid w:val="00773125"/>
    <w:rsid w:val="0077438D"/>
    <w:rsid w:val="0077527B"/>
    <w:rsid w:val="007915BB"/>
    <w:rsid w:val="007A06C1"/>
    <w:rsid w:val="007A168B"/>
    <w:rsid w:val="007A5C21"/>
    <w:rsid w:val="007A5F4A"/>
    <w:rsid w:val="007A7244"/>
    <w:rsid w:val="007B4300"/>
    <w:rsid w:val="007B430D"/>
    <w:rsid w:val="007B45DB"/>
    <w:rsid w:val="007B62E4"/>
    <w:rsid w:val="007C1C8D"/>
    <w:rsid w:val="007C339B"/>
    <w:rsid w:val="007C75AD"/>
    <w:rsid w:val="007D0CC4"/>
    <w:rsid w:val="007E12DF"/>
    <w:rsid w:val="007E4B75"/>
    <w:rsid w:val="007F456F"/>
    <w:rsid w:val="008005C4"/>
    <w:rsid w:val="0080404B"/>
    <w:rsid w:val="008041F7"/>
    <w:rsid w:val="0080434F"/>
    <w:rsid w:val="00807240"/>
    <w:rsid w:val="0081374B"/>
    <w:rsid w:val="0082654A"/>
    <w:rsid w:val="00832415"/>
    <w:rsid w:val="00833493"/>
    <w:rsid w:val="00836414"/>
    <w:rsid w:val="0083696F"/>
    <w:rsid w:val="00842B6E"/>
    <w:rsid w:val="0084587B"/>
    <w:rsid w:val="008521B5"/>
    <w:rsid w:val="00853C9F"/>
    <w:rsid w:val="00855AC2"/>
    <w:rsid w:val="00856EEE"/>
    <w:rsid w:val="008623BA"/>
    <w:rsid w:val="00862AF9"/>
    <w:rsid w:val="00863212"/>
    <w:rsid w:val="0086766A"/>
    <w:rsid w:val="00872832"/>
    <w:rsid w:val="008831DA"/>
    <w:rsid w:val="00886520"/>
    <w:rsid w:val="00886A81"/>
    <w:rsid w:val="00894652"/>
    <w:rsid w:val="0089621C"/>
    <w:rsid w:val="0089730B"/>
    <w:rsid w:val="008A1F3E"/>
    <w:rsid w:val="008A483B"/>
    <w:rsid w:val="008B32A2"/>
    <w:rsid w:val="008B6B24"/>
    <w:rsid w:val="008B793A"/>
    <w:rsid w:val="008C2CF9"/>
    <w:rsid w:val="008C407B"/>
    <w:rsid w:val="008C4C9B"/>
    <w:rsid w:val="008D0EE2"/>
    <w:rsid w:val="008D36B2"/>
    <w:rsid w:val="008D438A"/>
    <w:rsid w:val="008D579D"/>
    <w:rsid w:val="008D60AE"/>
    <w:rsid w:val="008E265A"/>
    <w:rsid w:val="008E58A3"/>
    <w:rsid w:val="008F3C05"/>
    <w:rsid w:val="008F66AD"/>
    <w:rsid w:val="00902E59"/>
    <w:rsid w:val="00904362"/>
    <w:rsid w:val="009047C1"/>
    <w:rsid w:val="00910024"/>
    <w:rsid w:val="00913245"/>
    <w:rsid w:val="009200CD"/>
    <w:rsid w:val="0092338F"/>
    <w:rsid w:val="00934381"/>
    <w:rsid w:val="00945BE7"/>
    <w:rsid w:val="0097457B"/>
    <w:rsid w:val="00977B45"/>
    <w:rsid w:val="009849C4"/>
    <w:rsid w:val="00987E42"/>
    <w:rsid w:val="009949EF"/>
    <w:rsid w:val="00994F6A"/>
    <w:rsid w:val="009A2F99"/>
    <w:rsid w:val="009B22B7"/>
    <w:rsid w:val="009B2D23"/>
    <w:rsid w:val="009D1B94"/>
    <w:rsid w:val="009D52F6"/>
    <w:rsid w:val="009E30BF"/>
    <w:rsid w:val="009E42AF"/>
    <w:rsid w:val="009E72C9"/>
    <w:rsid w:val="00A01036"/>
    <w:rsid w:val="00A06F3C"/>
    <w:rsid w:val="00A10947"/>
    <w:rsid w:val="00A15E24"/>
    <w:rsid w:val="00A231B8"/>
    <w:rsid w:val="00A26021"/>
    <w:rsid w:val="00A33A03"/>
    <w:rsid w:val="00A343C4"/>
    <w:rsid w:val="00A40947"/>
    <w:rsid w:val="00A40A67"/>
    <w:rsid w:val="00A41379"/>
    <w:rsid w:val="00A4398F"/>
    <w:rsid w:val="00A455CF"/>
    <w:rsid w:val="00A520BB"/>
    <w:rsid w:val="00A6624A"/>
    <w:rsid w:val="00A70FB9"/>
    <w:rsid w:val="00A72D2E"/>
    <w:rsid w:val="00A734AF"/>
    <w:rsid w:val="00A7415E"/>
    <w:rsid w:val="00A76061"/>
    <w:rsid w:val="00A7716D"/>
    <w:rsid w:val="00A858E4"/>
    <w:rsid w:val="00A87B2B"/>
    <w:rsid w:val="00A90492"/>
    <w:rsid w:val="00A95814"/>
    <w:rsid w:val="00AA5926"/>
    <w:rsid w:val="00AB15CC"/>
    <w:rsid w:val="00AC12B8"/>
    <w:rsid w:val="00AC1A2B"/>
    <w:rsid w:val="00AD05C8"/>
    <w:rsid w:val="00AD360B"/>
    <w:rsid w:val="00AF637C"/>
    <w:rsid w:val="00B10024"/>
    <w:rsid w:val="00B133DA"/>
    <w:rsid w:val="00B24A69"/>
    <w:rsid w:val="00B25BDA"/>
    <w:rsid w:val="00B336FA"/>
    <w:rsid w:val="00B3457C"/>
    <w:rsid w:val="00B413EA"/>
    <w:rsid w:val="00B51249"/>
    <w:rsid w:val="00B60B53"/>
    <w:rsid w:val="00B64041"/>
    <w:rsid w:val="00B67837"/>
    <w:rsid w:val="00B706AC"/>
    <w:rsid w:val="00B751CB"/>
    <w:rsid w:val="00B752DC"/>
    <w:rsid w:val="00B762BA"/>
    <w:rsid w:val="00B778FD"/>
    <w:rsid w:val="00B80CCD"/>
    <w:rsid w:val="00B822C1"/>
    <w:rsid w:val="00B82F67"/>
    <w:rsid w:val="00B8367F"/>
    <w:rsid w:val="00B83BC1"/>
    <w:rsid w:val="00B86DB1"/>
    <w:rsid w:val="00B921AB"/>
    <w:rsid w:val="00BA11A5"/>
    <w:rsid w:val="00BA4958"/>
    <w:rsid w:val="00BA6C69"/>
    <w:rsid w:val="00BB2BEE"/>
    <w:rsid w:val="00BC611B"/>
    <w:rsid w:val="00BD45B9"/>
    <w:rsid w:val="00BE05E1"/>
    <w:rsid w:val="00BE7CC2"/>
    <w:rsid w:val="00BF46DB"/>
    <w:rsid w:val="00BF48AF"/>
    <w:rsid w:val="00BF671B"/>
    <w:rsid w:val="00BF70FC"/>
    <w:rsid w:val="00C0539F"/>
    <w:rsid w:val="00C21764"/>
    <w:rsid w:val="00C23C7E"/>
    <w:rsid w:val="00C2571A"/>
    <w:rsid w:val="00C26093"/>
    <w:rsid w:val="00C33C26"/>
    <w:rsid w:val="00C33E90"/>
    <w:rsid w:val="00C57C10"/>
    <w:rsid w:val="00C63A64"/>
    <w:rsid w:val="00C6503C"/>
    <w:rsid w:val="00C74849"/>
    <w:rsid w:val="00C75AC0"/>
    <w:rsid w:val="00C97AA4"/>
    <w:rsid w:val="00CA3D94"/>
    <w:rsid w:val="00CB0783"/>
    <w:rsid w:val="00CB2934"/>
    <w:rsid w:val="00CC0804"/>
    <w:rsid w:val="00CC14A6"/>
    <w:rsid w:val="00CD3724"/>
    <w:rsid w:val="00CD666B"/>
    <w:rsid w:val="00CE15FE"/>
    <w:rsid w:val="00CF4EA0"/>
    <w:rsid w:val="00CF6828"/>
    <w:rsid w:val="00D10035"/>
    <w:rsid w:val="00D16BBD"/>
    <w:rsid w:val="00D20B85"/>
    <w:rsid w:val="00D22077"/>
    <w:rsid w:val="00D25BED"/>
    <w:rsid w:val="00D32575"/>
    <w:rsid w:val="00D32738"/>
    <w:rsid w:val="00D355FC"/>
    <w:rsid w:val="00D3584E"/>
    <w:rsid w:val="00D35AF1"/>
    <w:rsid w:val="00D41E1B"/>
    <w:rsid w:val="00D42997"/>
    <w:rsid w:val="00D46F74"/>
    <w:rsid w:val="00D600F4"/>
    <w:rsid w:val="00D61282"/>
    <w:rsid w:val="00D61316"/>
    <w:rsid w:val="00D61D46"/>
    <w:rsid w:val="00D64AF9"/>
    <w:rsid w:val="00D664CE"/>
    <w:rsid w:val="00D73FC7"/>
    <w:rsid w:val="00D760EA"/>
    <w:rsid w:val="00D80E2C"/>
    <w:rsid w:val="00D8238D"/>
    <w:rsid w:val="00D8267A"/>
    <w:rsid w:val="00D832F8"/>
    <w:rsid w:val="00D85848"/>
    <w:rsid w:val="00D90FBE"/>
    <w:rsid w:val="00DA35C8"/>
    <w:rsid w:val="00DA50F9"/>
    <w:rsid w:val="00DC61AE"/>
    <w:rsid w:val="00DC6422"/>
    <w:rsid w:val="00DC68B4"/>
    <w:rsid w:val="00DD0731"/>
    <w:rsid w:val="00DD2176"/>
    <w:rsid w:val="00DE140A"/>
    <w:rsid w:val="00DE1D24"/>
    <w:rsid w:val="00DE2D40"/>
    <w:rsid w:val="00DF546F"/>
    <w:rsid w:val="00DF71EF"/>
    <w:rsid w:val="00E0027C"/>
    <w:rsid w:val="00E048CE"/>
    <w:rsid w:val="00E1353B"/>
    <w:rsid w:val="00E14DF4"/>
    <w:rsid w:val="00E17697"/>
    <w:rsid w:val="00E25EC2"/>
    <w:rsid w:val="00E27E6D"/>
    <w:rsid w:val="00E30EC3"/>
    <w:rsid w:val="00E320AA"/>
    <w:rsid w:val="00E36D49"/>
    <w:rsid w:val="00E37D2B"/>
    <w:rsid w:val="00E41CAE"/>
    <w:rsid w:val="00E430C5"/>
    <w:rsid w:val="00E43D37"/>
    <w:rsid w:val="00E47FE2"/>
    <w:rsid w:val="00E57913"/>
    <w:rsid w:val="00E57BF8"/>
    <w:rsid w:val="00E60081"/>
    <w:rsid w:val="00E63652"/>
    <w:rsid w:val="00E65710"/>
    <w:rsid w:val="00E7371B"/>
    <w:rsid w:val="00E74151"/>
    <w:rsid w:val="00E85E8B"/>
    <w:rsid w:val="00E85F54"/>
    <w:rsid w:val="00E862F3"/>
    <w:rsid w:val="00E87DE1"/>
    <w:rsid w:val="00E92DBD"/>
    <w:rsid w:val="00E93277"/>
    <w:rsid w:val="00E935C6"/>
    <w:rsid w:val="00E9550C"/>
    <w:rsid w:val="00E95B67"/>
    <w:rsid w:val="00E97B86"/>
    <w:rsid w:val="00EA2C82"/>
    <w:rsid w:val="00EA5235"/>
    <w:rsid w:val="00EA5B59"/>
    <w:rsid w:val="00EA703F"/>
    <w:rsid w:val="00EB3397"/>
    <w:rsid w:val="00EB3CF7"/>
    <w:rsid w:val="00EC2972"/>
    <w:rsid w:val="00EC29C6"/>
    <w:rsid w:val="00ED0244"/>
    <w:rsid w:val="00EF106A"/>
    <w:rsid w:val="00EF5503"/>
    <w:rsid w:val="00EF6DBE"/>
    <w:rsid w:val="00F01ADC"/>
    <w:rsid w:val="00F13109"/>
    <w:rsid w:val="00F1510B"/>
    <w:rsid w:val="00F3042B"/>
    <w:rsid w:val="00F41B09"/>
    <w:rsid w:val="00F45D70"/>
    <w:rsid w:val="00F5381D"/>
    <w:rsid w:val="00F633B6"/>
    <w:rsid w:val="00F80D0E"/>
    <w:rsid w:val="00F9224C"/>
    <w:rsid w:val="00F96EC5"/>
    <w:rsid w:val="00F97B13"/>
    <w:rsid w:val="00FA4096"/>
    <w:rsid w:val="00FB240E"/>
    <w:rsid w:val="00FB2C37"/>
    <w:rsid w:val="00FB32F1"/>
    <w:rsid w:val="00FB3BC9"/>
    <w:rsid w:val="00FB569E"/>
    <w:rsid w:val="00FB5DDA"/>
    <w:rsid w:val="00FC20D3"/>
    <w:rsid w:val="00FC2D09"/>
    <w:rsid w:val="00FC31B4"/>
    <w:rsid w:val="00FC4F5E"/>
    <w:rsid w:val="00FC6C6F"/>
    <w:rsid w:val="00FD180E"/>
    <w:rsid w:val="00FD4B31"/>
    <w:rsid w:val="00FE7E07"/>
    <w:rsid w:val="00FF0B1F"/>
    <w:rsid w:val="00FF125A"/>
    <w:rsid w:val="00FF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46DEA"/>
  <w14:defaultImageDpi w14:val="32767"/>
  <w15:chartTrackingRefBased/>
  <w15:docId w15:val="{AB56DC99-B8BE-5644-937D-B2DD860EB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D45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6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389A"/>
    <w:pPr>
      <w:tabs>
        <w:tab w:val="center" w:pos="4680"/>
        <w:tab w:val="right" w:pos="9360"/>
      </w:tabs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50389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5038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45B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7B430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A1B2E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DD2176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C2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1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5952">
                  <w:marLeft w:val="0"/>
                  <w:marRight w:val="0"/>
                  <w:marTop w:val="36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7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1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3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51882">
                  <w:marLeft w:val="0"/>
                  <w:marRight w:val="0"/>
                  <w:marTop w:val="36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3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info@animalkind.biz" TargetMode="External"/><Relationship Id="rId18" Type="http://schemas.openxmlformats.org/officeDocument/2006/relationships/hyperlink" Target="https://pay.gocardless.com/BRT0003H9GCJ3A5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info@animalkind.biz" TargetMode="External"/><Relationship Id="rId7" Type="http://schemas.openxmlformats.org/officeDocument/2006/relationships/hyperlink" Target="https://www.animalkind.co.uk/dog-and-puppy" TargetMode="External"/><Relationship Id="rId12" Type="http://schemas.openxmlformats.org/officeDocument/2006/relationships/hyperlink" Target="https://www.animalkind.co.uk/contact-us" TargetMode="External"/><Relationship Id="rId17" Type="http://schemas.openxmlformats.org/officeDocument/2006/relationships/hyperlink" Target="https://pay.gocardless.com/BRT0003H9GCJ3A5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nimalkind.co.uk/book-121s" TargetMode="External"/><Relationship Id="rId20" Type="http://schemas.openxmlformats.org/officeDocument/2006/relationships/hyperlink" Target="https://pay.gocardless.com/BRT0003H9GCJ3A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nimalkind.co.uk/behaviourist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pay.gocardless.com/BRT0003VGCDJB51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animalkind.co.uk/classes" TargetMode="External"/><Relationship Id="rId19" Type="http://schemas.openxmlformats.org/officeDocument/2006/relationships/hyperlink" Target="https://www.animalkind.co.uk/behaviouris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animalkind.co.uk/book-121s" TargetMode="External"/><Relationship Id="rId22" Type="http://schemas.openxmlformats.org/officeDocument/2006/relationships/hyperlink" Target="https://www.youtube.com/channel/UCBqaEa0kBIXyvPuS6mxmP0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5</Pages>
  <Words>1761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Partridge</dc:creator>
  <cp:keywords/>
  <dc:description/>
  <cp:lastModifiedBy>Helen Partridge</cp:lastModifiedBy>
  <cp:revision>129</cp:revision>
  <cp:lastPrinted>2023-03-10T15:42:00Z</cp:lastPrinted>
  <dcterms:created xsi:type="dcterms:W3CDTF">2024-11-13T14:21:00Z</dcterms:created>
  <dcterms:modified xsi:type="dcterms:W3CDTF">2025-04-30T12:16:00Z</dcterms:modified>
</cp:coreProperties>
</file>